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19" w:type="dxa"/>
        <w:tblLook w:val="04A0" w:firstRow="1" w:lastRow="0" w:firstColumn="1" w:lastColumn="0" w:noHBand="0" w:noVBand="1"/>
      </w:tblPr>
      <w:tblGrid>
        <w:gridCol w:w="1435"/>
        <w:gridCol w:w="7650"/>
        <w:gridCol w:w="1389"/>
        <w:gridCol w:w="945"/>
      </w:tblGrid>
      <w:tr w:rsidR="00E81AFE" w:rsidRPr="00E81AFE" w14:paraId="45D7F9FC" w14:textId="77777777" w:rsidTr="00E81AFE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CCE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Time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FE4E7" w14:textId="77777777" w:rsidR="00E81AFE" w:rsidRPr="00E81AFE" w:rsidRDefault="00E81AFE" w:rsidP="00BD76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Session/Activity Name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5F1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Session Track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C1C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Contact Hours</w:t>
            </w:r>
          </w:p>
        </w:tc>
      </w:tr>
      <w:tr w:rsidR="00E81AFE" w:rsidRPr="00E81AFE" w14:paraId="0DE8FD79" w14:textId="77777777" w:rsidTr="00E81AFE">
        <w:trPr>
          <w:trHeight w:val="290"/>
        </w:trPr>
        <w:tc>
          <w:tcPr>
            <w:tcW w:w="10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99E1AB5" w14:textId="77777777" w:rsidR="00E81AFE" w:rsidRPr="00E81AFE" w:rsidRDefault="00E81AFE" w:rsidP="00E81A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Monday April 27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434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03E036FF" w14:textId="77777777" w:rsidTr="00E81AFE">
        <w:trPr>
          <w:trHeight w:val="87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3E50B60B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8:00-11:15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bottom"/>
            <w:hideMark/>
          </w:tcPr>
          <w:p w14:paraId="3964887B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Pre Conference Session I - Implementing Social Determinants of Health in Hospital Systems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60D4B14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950F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</w:tr>
      <w:tr w:rsidR="00E81AFE" w:rsidRPr="00E81AFE" w14:paraId="1578C3A2" w14:textId="77777777" w:rsidTr="00E81AFE">
        <w:trPr>
          <w:trHeight w:val="87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4BAA803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8:00-11:15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bottom"/>
            <w:hideMark/>
          </w:tcPr>
          <w:p w14:paraId="6706BFC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Pre Conference Session II - Leading from the Bedside: Nursing Professional Governance, A New Mindset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08F8662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A6E0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</w:tr>
      <w:tr w:rsidR="00E81AFE" w:rsidRPr="00E81AFE" w14:paraId="100F04CB" w14:textId="77777777" w:rsidTr="00E81AFE">
        <w:trPr>
          <w:trHeight w:val="58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54F5D2A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10:00-11:00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bottom"/>
            <w:hideMark/>
          </w:tcPr>
          <w:p w14:paraId="75A012DB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First Time Attendee Member Panel &amp; Networking Session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19005DD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95F7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E81AFE" w:rsidRPr="00E81AFE" w14:paraId="50948B67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2B378DF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11:45-12:45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bottom"/>
            <w:hideMark/>
          </w:tcPr>
          <w:p w14:paraId="0D4E8C6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Full Conference Networking Session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196E454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B585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E81AFE" w:rsidRPr="00E81AFE" w14:paraId="570A901E" w14:textId="77777777" w:rsidTr="00E81AFE">
        <w:trPr>
          <w:trHeight w:val="58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DB4D15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1:00-2:15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4CCF2E0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Empowered, Caring, and Engaged: A Roadmap for Today’s Nursing Workforce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3248F8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7D4B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E81AFE" w:rsidRPr="00E81AFE" w14:paraId="593576B8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B47C21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2:30-3:30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1AECC09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Concurrent Session I 60 minutes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7A6615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13D4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E81AFE" w:rsidRPr="00E81AFE" w14:paraId="25A5538B" w14:textId="77777777" w:rsidTr="00E81AFE">
        <w:trPr>
          <w:trHeight w:val="58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4E5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2C6E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Up Learning: Using Gamification to Drive Nursing Practice Change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A7FE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Education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A2D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2BDD3B96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BBB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022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Supportive Strategies to Confront Moral Distress in Pediatric Oncology Nursing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714C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710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0B52051B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3A58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590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PICU PALS: Peer Support to Boost Retention, Ease Transition, and Foster Culture for New Nurses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10B2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Education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C3A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74F3081E" w14:textId="77777777" w:rsidTr="00E81AFE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9BD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BE4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Through a Critical Caring Lens: Social Support for Family Caregivers of Medically Complex Children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86E5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Research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544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505E2188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A8B642E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3:45-4:15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408F072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Concurrent Session IIA 30 minutes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A12908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5733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</w:tr>
      <w:tr w:rsidR="00E81AFE" w:rsidRPr="00E81AFE" w14:paraId="4E88F5D4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4EB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F3C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Navigating Change: A Roadmap to Virtual Nursing in Pediatrics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D508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Clinical Practice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89A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06433BF5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B34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E4B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Faster Relief, Better Outcomes: Standardizing Pediatric Sickle Cell Pain Care in the ED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BE09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774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6D0DF6A9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C7B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D40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From Scrubs to Self-Efficacy: The Power of Nurse-Led Rounds to Boost Confidence and Patient Care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B155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Leadership &amp; Management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52F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67A74000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CAF3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107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Aligning SPN and AACN Competencies to Enhance Pediatric Nursing Education and Practice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6965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Research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9EF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34ED1AD7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64F360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4:30-5:00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77D7EE2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Concurrent Session IIB 30 minutes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1D8189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811D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</w:tr>
      <w:tr w:rsidR="00E81AFE" w:rsidRPr="00E81AFE" w14:paraId="0C7BAD92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3C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C88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Operation CIAO: Transforming Care Coordination Through Simple Strategies That Deliver Big Results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D778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338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346D550B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604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698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Incidence of </w:t>
            </w:r>
            <w:proofErr w:type="spellStart"/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Pseudohypoglycemia</w:t>
            </w:r>
            <w:proofErr w:type="spellEnd"/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in Pediatric Patients Presenting to the ER with Poor Perfusion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FC6F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Research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EB2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5AE37AE7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55F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F62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Enhancing Sexual &amp; Gender Minority Care: A Comparative EBP Initiative in Woman's &amp; Pediatric Care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A98C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E26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75D3DC61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DDB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86B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Multi Patient Pediatric Simulation for Undergraduate Nursing Students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D371B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Education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125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4A1FA514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BBA7A7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5:00-6:45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BF8D93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Opening Reception in Exhibit Hall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4B1A60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A02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573D70D5" w14:textId="77777777" w:rsidTr="00E81AFE">
        <w:trPr>
          <w:trHeight w:val="290"/>
        </w:trPr>
        <w:tc>
          <w:tcPr>
            <w:tcW w:w="10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B0CDC17" w14:textId="77777777" w:rsidR="00E81AFE" w:rsidRPr="00E81AFE" w:rsidRDefault="00E81AFE" w:rsidP="00E81A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Tuesday April 28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207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6A2E0BAF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76DD" w14:textId="77777777" w:rsidR="00E81AFE" w:rsidRPr="00E81AFE" w:rsidRDefault="00E81AFE" w:rsidP="00E81A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7:00 - 7:45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F42D" w14:textId="77777777" w:rsidR="00E81AFE" w:rsidRPr="00E81AFE" w:rsidRDefault="00E81AFE" w:rsidP="00E81A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Chapter Meeting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076F" w14:textId="77777777" w:rsidR="00E81AFE" w:rsidRPr="00E81AFE" w:rsidRDefault="00E81AFE" w:rsidP="00E81A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2A2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22AEE94B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383198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8:00-9:00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577751E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Concurrent Session III 60 minutes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78D8FB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2AEF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E81AFE" w:rsidRPr="00E81AFE" w14:paraId="3AAC2399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AD4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434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Teamwork Makes the Dream Work: Insights from a Nursing Civility Study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091CC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Research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0FE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19021778" w14:textId="77777777" w:rsidTr="00E81AFE">
        <w:trPr>
          <w:trHeight w:val="58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7DE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0BED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SPN Leadership Skills Development Program: 2025 Cohort Presentation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51EE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Leadership &amp; Management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9E7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058FCA38" w14:textId="77777777" w:rsidTr="00E81AFE">
        <w:trPr>
          <w:trHeight w:val="58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212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37E6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Why can't it be all fun and games? Using gamification to appeal to today's students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255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Education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0ACB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71DFD185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755C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36A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Health Care Transition Readiness in Parents of AYA Survivors of Pediatric Cancer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9A06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Research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587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6CBC24E2" w14:textId="77777777" w:rsidTr="00E81AFE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275DFDE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9:15-10:30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6F1A078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General Session: Q&amp;A with Renee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4A0F6D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02D9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E81AFE" w:rsidRPr="00E81AFE" w14:paraId="36EE0631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8DFDB1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10:45-11:15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0EE4542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Concurrent Session IVA - </w:t>
            </w:r>
            <w:proofErr w:type="gramStart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30 minute</w:t>
            </w:r>
            <w:proofErr w:type="gramEnd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sessions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87E07E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3228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</w:tr>
      <w:tr w:rsidR="00E81AFE" w:rsidRPr="00E81AFE" w14:paraId="29633F55" w14:textId="77777777" w:rsidTr="00E81AFE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619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A4E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Brighter Outcomes: The Impact of Multidisciplinary Care on Pediatric Persistent Pain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E79CB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Clinical Practice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5F1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0892894D" w14:textId="77777777" w:rsidTr="00E81AFE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7B3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D6E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Utilizing Podcasting to Engage Generation Z Learners in Pediatric Nursing Education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23C2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Education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A04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68F666EB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FE7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6E4E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Needles don't have to be scary: Implementing a multimodal bundle for pain &amp; fear management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8740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Evidence-Based Practice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864F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7555268D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23A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FF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C4A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Preventing Accidents through Safety: Reducing Ramen Noodle Burns through Education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B53D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839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FF0000"/>
                <w:kern w:val="0"/>
                <w14:ligatures w14:val="none"/>
              </w:rPr>
              <w:t> </w:t>
            </w:r>
          </w:p>
        </w:tc>
      </w:tr>
      <w:tr w:rsidR="00E81AFE" w:rsidRPr="00E81AFE" w14:paraId="7EB8C108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EB4EDA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11:30-12:00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5E0CFD7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Concurrent Session IVB - </w:t>
            </w:r>
            <w:proofErr w:type="gramStart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30 minute</w:t>
            </w:r>
            <w:proofErr w:type="gramEnd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sessions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363F4F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F5C1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</w:tr>
      <w:tr w:rsidR="00E81AFE" w:rsidRPr="00E81AFE" w14:paraId="3A22BF3B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3A8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392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Improving Caregiver Satisfaction with Care through Intentional Leadership Rounding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9DE3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DBCB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3DD74F68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150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51CE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Workplace Factors and School Nurses' Well-Being: A Qualitative Case Study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48BE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Research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731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0EB187C4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28C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B4D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Beyond the waiting room: Revolutionizing Pediatric Behavioral Health Boarding in the ED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C09B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D15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5910234C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348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267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Empowering Leaders, Protecting Patients: A Back-to-Basics Approach to Pediatric PIVIE Education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D792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Leadership &amp; Management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4DD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65919F81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26ED8E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12:00-1:15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743D5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Lunch with Exhibitors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62543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074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5B903D3E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EA115F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1:30-2:30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24D4997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General Session </w:t>
            </w:r>
            <w:proofErr w:type="gramStart"/>
            <w:r w:rsidRPr="00E81AF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-  Poster</w:t>
            </w:r>
            <w:proofErr w:type="gramEnd"/>
            <w:r w:rsidRPr="00E81AF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Power Hour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B106A4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3642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E81AFE" w:rsidRPr="00E81AFE" w14:paraId="3B81CFAA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675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2D9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Brighter Futures: Advancing Pediatric Sepsis Care Through Bundle Compliance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D7BF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1CC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63427C0D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90A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9BE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Caring Through Play: Impact of a Teddy Bear Hospital on Children's Hospital Preparedness and Anxiety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79D5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5FC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5992ED16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F21E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11E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Improving Safety in Pediatric Behavioral Health: A Virtual Simulation Approach in the ICU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0F2A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CB8E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064DA4C2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516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22F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Supporting Sensory Needs: Practical Strategies for Everyday Clinic Use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B82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Clinical Practice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4FD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22BAAA96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B6674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2:30-3:00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A5604B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Coffee Break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6BF1FE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617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1127B755" w14:textId="77777777" w:rsidTr="00E81AFE">
        <w:trPr>
          <w:trHeight w:val="58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E2EF13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3:00-4:00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19E9AC9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Concurrent Session V </w:t>
            </w:r>
            <w:proofErr w:type="gramStart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15 minute</w:t>
            </w:r>
            <w:proofErr w:type="gramEnd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sessions (Quick Connects: Imagine and Innovate)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48E16C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DEC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07D501C7" w14:textId="77777777" w:rsidTr="00E81AFE">
        <w:trPr>
          <w:trHeight w:val="373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0FF3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917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Safety Events for Children with Invasive Mechanical Ventilation Reported by Home Healthcare Nurses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8235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Research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F21C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E81AFE" w:rsidRPr="00E81AFE" w14:paraId="61F1D1F6" w14:textId="77777777" w:rsidTr="00E81AFE">
        <w:trPr>
          <w:trHeight w:val="373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EE7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DD1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Driving Excellence: Unit-Based Initiatives to Increase Pediatric Nurse Certification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E917E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Leadership &amp; Management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712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74DB612F" w14:textId="77777777" w:rsidTr="00E81AFE">
        <w:trPr>
          <w:trHeight w:val="313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C0A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A5C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Emergency Olympics and Beyond: Preparing Neuroscience Nurses for High-Stakes Scenarios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0C9F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Education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E5A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1FFB6687" w14:textId="77777777" w:rsidTr="00E81AFE">
        <w:trPr>
          <w:trHeight w:val="27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369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3C0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Bringing Light to the Night for a Healthier Work Environment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7F94C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Leadership &amp; Management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972C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50DAAD67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0A98FFF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4:00-5:30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vAlign w:val="bottom"/>
            <w:hideMark/>
          </w:tcPr>
          <w:p w14:paraId="2AA0860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Posters with Authors/Exhibit Hall Open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6B43094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7B87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1.5</w:t>
            </w:r>
          </w:p>
        </w:tc>
      </w:tr>
      <w:tr w:rsidR="00E81AFE" w:rsidRPr="00E81AFE" w14:paraId="7BC94730" w14:textId="77777777" w:rsidTr="00E81AFE">
        <w:trPr>
          <w:trHeight w:val="27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03B2D9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5:45- 7:15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9501C1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PNE Reception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153A24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A56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2BCBF2EB" w14:textId="77777777" w:rsidTr="00E81AFE">
        <w:trPr>
          <w:trHeight w:val="360"/>
        </w:trPr>
        <w:tc>
          <w:tcPr>
            <w:tcW w:w="10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3BCF6AE" w14:textId="77777777" w:rsidR="00E81AFE" w:rsidRPr="00E81AFE" w:rsidRDefault="00E81AFE" w:rsidP="00E81A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Wednesday April 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54A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182C4332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A32E4F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8:00-8:30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1D865EB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Concurrent Session VIA </w:t>
            </w:r>
            <w:proofErr w:type="gramStart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30 minute</w:t>
            </w:r>
            <w:proofErr w:type="gramEnd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sessions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6EBCEB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476E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</w:tr>
      <w:tr w:rsidR="00E81AFE" w:rsidRPr="00E81AFE" w14:paraId="4DFCD4D8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8EC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82A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The Impact of Critical Incident Stress Debriefing on Staff Well-being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4D4AC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Research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B76E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65EE55A0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532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2CE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Reducing Advanced Stage Skin Injuries in Pediatric ECMO Patients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D62A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Quality Improvement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8EDC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6823F92C" w14:textId="77777777" w:rsidTr="00E81AFE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D4D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BE27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Shaping a Brighter Future: Leveraging a Unit-Specific Website to Advance Nursing Education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AC95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Education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E29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strike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6A2AAF33" w14:textId="77777777" w:rsidTr="00E81AFE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F4E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660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Implementing a Pediatric Acuity Tool in a Community Hospital Medical-Surgical Setting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052FC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Leadership &amp; Management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7BE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strike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3790B388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29026A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8:45-9:15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6F27701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Concurrent Session VIB </w:t>
            </w:r>
            <w:proofErr w:type="gramStart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30 minute</w:t>
            </w:r>
            <w:proofErr w:type="gramEnd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sessions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7040EA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1306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</w:tr>
      <w:tr w:rsidR="00E81AFE" w:rsidRPr="00E81AFE" w14:paraId="0E09E62A" w14:textId="77777777" w:rsidTr="00E81AFE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46E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748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Transformational Leadership in Action: Harnessing Nightshift Voices to Build a Culture of Engagement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3B88E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Leadership &amp; Management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2B6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56C520BA" w14:textId="77777777" w:rsidTr="00E81AFE">
        <w:trPr>
          <w:trHeight w:val="36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814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0DC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Lost and Found: Cutting NGT Supply Retrieval Time 78% with Lean Six Sigma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F8F3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EC4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51BC77BC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5525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AEF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Procedure Partners: Reimagining Procedural Support in Pediatric Inpatients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6639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Clinical Practice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8F9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0FDF4043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460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84FB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Empowering New Graduate Pediatric Nurses: Evidence-Based Mentorship Model for Growth and Retention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66B4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Evidence-Based Practice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367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270F4DF7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2B0F35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9:30-10:30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59739EB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proofErr w:type="gramStart"/>
            <w:r w:rsidRPr="00E81AF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Concurrent  VII</w:t>
            </w:r>
            <w:proofErr w:type="gramEnd"/>
            <w:r w:rsidRPr="00E81AF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gramStart"/>
            <w:r w:rsidRPr="00E81AF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60 minute</w:t>
            </w:r>
            <w:proofErr w:type="gramEnd"/>
            <w:r w:rsidRPr="00E81AFE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session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39C3A4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B34C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E81AFE" w:rsidRPr="00E81AFE" w14:paraId="60A7F8BC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D10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BA4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Microlearning Utilizing in situ Simulation for Frontline Clinical Staff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8339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Education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4D7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30F179DA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3AD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FBD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 the PIT Lane: Accelerating Care and Improving Flow in a Pediatric ED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1F1C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246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7AB98E0E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672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1D8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Mentoring Novice Researchers: Growing the Next Generation of Nurse Scientist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FC67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Leadership &amp; Management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B2A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57F3E294" w14:textId="77777777" w:rsidTr="00E81AFE">
        <w:trPr>
          <w:trHeight w:val="58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AEF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4FC2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From Cough to Cannulation: A Child's Influenza Story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084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Clinical Practice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A14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376DBEC1" w14:textId="77777777" w:rsidTr="00E81AFE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248343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10:45-11:45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6706E8E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Concurrent Session VIII </w:t>
            </w:r>
            <w:proofErr w:type="gramStart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15 minute</w:t>
            </w:r>
            <w:proofErr w:type="gramEnd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sessions (Quick Connects: Imagine and Innovate) - Quality Improvement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F21F37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5ADEA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E81AFE" w:rsidRPr="00E81AFE" w14:paraId="4521DB43" w14:textId="77777777" w:rsidTr="00E81AFE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B64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66A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Every Ounce Counts: Reducing Weight-Related Medication Errors in the Pediatric Emergency Department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490C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4CC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47C40C6D" w14:textId="77777777" w:rsidTr="00E81AFE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6DE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467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Oh, my Baby! A Nurse-led Effort to Improve Neonate Thermoregulation Compliance in Acute Care Settings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FDA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7D5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2D116363" w14:textId="77777777" w:rsidTr="00E81AFE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8B7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305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Reducing CLABSIs Through a Targeted Pre-Swarm Intervention in a Pediatric Acute Care Unit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301C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713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2B8D7E4C" w14:textId="77777777" w:rsidTr="00E81AFE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91F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E27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Reducing Time to Infliximab Administration in a Pediatric Ambulatory Infusion Center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9D0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554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64107523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3301B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11:45-12:30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5D6076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Lunch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E7A5C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D00E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41611FA1" w14:textId="77777777" w:rsidTr="00E81AFE">
        <w:trPr>
          <w:trHeight w:val="58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66AA79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12:45-1:15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24AB361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Concurrent Sessions IX A-</w:t>
            </w:r>
            <w:proofErr w:type="gramStart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30 minute</w:t>
            </w:r>
            <w:proofErr w:type="gramEnd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sessions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7464CEB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C14B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</w:tr>
      <w:tr w:rsidR="00E81AFE" w:rsidRPr="00E81AFE" w14:paraId="0E7FFC11" w14:textId="77777777" w:rsidTr="00E81AFE">
        <w:trPr>
          <w:trHeight w:val="58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44F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DC40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Empowering Change Through a Nurse Political Advocacy Training Program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4E8AC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Advocacy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02E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5C0D24FF" w14:textId="77777777" w:rsidTr="00E81AFE">
        <w:trPr>
          <w:trHeight w:val="58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D3F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1A8F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Parents of Medically Fragile Infants' experiences developing trust with nurses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CA7DB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Research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745E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35C895FE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253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ECB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Promoting nurse empowerment and collaboration to increase throughput and efficiency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E659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640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720011E2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EF0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39B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Building Better Beginnings: Standardized Orientation Pathways for Experienced Nurses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92B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Education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7F0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062B93D6" w14:textId="77777777" w:rsidTr="00E81AFE">
        <w:trPr>
          <w:trHeight w:val="58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7BAF56E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1:30-2:00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2A6626D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Concurrent Session IX.B - </w:t>
            </w:r>
            <w:proofErr w:type="gramStart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30 minute</w:t>
            </w:r>
            <w:proofErr w:type="gramEnd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sessions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BED1AE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52CE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</w:tr>
      <w:tr w:rsidR="00E81AFE" w:rsidRPr="00E81AFE" w14:paraId="09AAD4BE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3AE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98AB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Positive Pickles: Reframing New Graduate Nurse Resiliency Through Self-Empowerment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8AF6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Leadership &amp; Management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406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675D4438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3E9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D7DB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Phos-4-Us! Reducing Hyperphosphatemia in Pediatric Patients Receiving Dialysis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E4F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D40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141B6F05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083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E0B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Building Confidence: A Comprehensive Launchpad for Pediatric Practice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02A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Education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D7C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34EF5766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CD1B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912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Community Time Off: A Quality Improvement Initiative to Enhance Engagement in Urgent Care Centers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40E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156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318CC2F1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CF8C09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2:15-2:45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4E01473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Concurrent Session XA - </w:t>
            </w:r>
            <w:proofErr w:type="gramStart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30 minute</w:t>
            </w:r>
            <w:proofErr w:type="gramEnd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sessions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2159ABE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2060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</w:tr>
      <w:tr w:rsidR="00E81AFE" w:rsidRPr="00E81AFE" w14:paraId="62FAADC6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56A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A92B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Pain Pals: Experience of Siblings of Pediatric Patients with Chronic Pain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BD6C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Research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C88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7265B92C" w14:textId="77777777" w:rsidTr="00E81AFE">
        <w:trPr>
          <w:trHeight w:val="27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97C2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C4A8B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From Chaos to Cohesion: Standardized Huddle Tool Strengthens Surgery-Trauma Unit Teamwork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8BB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Evidence-Based Practice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CCEE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570BD4CC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D0C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75F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Crocs to Socks: Stepping up Pediatric Fall Prevention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D22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312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67901583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8D5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5C4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Leading the Way: A Pediatric Safe Sleep Education Initiative for Inpatient Nursing Staff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FEF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Education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D29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3BE1BA89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D9620B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3:00-3:30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23715243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Concurrent Session X.B - </w:t>
            </w:r>
            <w:proofErr w:type="gramStart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30 minute</w:t>
            </w:r>
            <w:proofErr w:type="gramEnd"/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sessions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D6DA90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954F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</w:tr>
      <w:tr w:rsidR="00E81AFE" w:rsidRPr="00E81AFE" w14:paraId="3AFA3BBC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F482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0ECB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Hair Care in Pediatric Patients: Creating A Brighter Future with Research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6D58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Research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9C8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0AEC117D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7596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D09D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Identifying Medically Complex Pediatric Patients at Risk for Decompensation in Post-Acute Care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D7B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BE8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0B56199F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ABD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6997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Clinical Champions: Peer-led Nursing Education Huddles for Cost-Effective Learning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A3D0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Education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5A39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0DDF810A" w14:textId="77777777" w:rsidTr="00E81AFE">
        <w:trPr>
          <w:trHeight w:val="29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A53C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925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Practice Under Pressure: Improving CPR Quality Through Cadenced Simulation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E4A5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Quality Improvement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949F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81AFE" w:rsidRPr="00E81AFE" w14:paraId="5F9B0F4D" w14:textId="77777777" w:rsidTr="00E81AFE">
        <w:trPr>
          <w:trHeight w:val="58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26617FA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3:45-5:00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31B2A644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Leading Innovation: Navigating Nursing’s Blockbuster Moment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DA14D61" w14:textId="77777777" w:rsidR="00E81AFE" w:rsidRPr="00E81AFE" w:rsidRDefault="00E81AFE" w:rsidP="00E81A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5171" w14:textId="77777777" w:rsidR="00E81AFE" w:rsidRPr="00E81AFE" w:rsidRDefault="00E81AFE" w:rsidP="00E81AF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81A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</w:tbl>
    <w:p w14:paraId="3080A5CA" w14:textId="77777777" w:rsidR="007F67C1" w:rsidRDefault="007F67C1"/>
    <w:p w14:paraId="18F4F086" w14:textId="49C1D4EE" w:rsidR="00BD76E9" w:rsidRDefault="00BD76E9">
      <w:pPr>
        <w:rPr>
          <w:b/>
          <w:bCs/>
        </w:rPr>
      </w:pPr>
      <w:r>
        <w:rPr>
          <w:b/>
          <w:bCs/>
        </w:rPr>
        <w:t>TOTAL CONTACT HOURS:</w:t>
      </w:r>
    </w:p>
    <w:p w14:paraId="5FBB8FDB" w14:textId="257CC1AA" w:rsidR="00BD76E9" w:rsidRDefault="00BD76E9">
      <w:r>
        <w:t>Conference Sessions Only: 17.5 Contact Hours</w:t>
      </w:r>
    </w:p>
    <w:p w14:paraId="705EB05A" w14:textId="2D5A3738" w:rsidR="00BD76E9" w:rsidRDefault="00BD76E9">
      <w:r>
        <w:t>Conference Sessions + Virtual Posters: 20.5 Contact Hours</w:t>
      </w:r>
    </w:p>
    <w:p w14:paraId="53BB27EF" w14:textId="3AB46281" w:rsidR="00BD76E9" w:rsidRPr="00BD76E9" w:rsidRDefault="00BD76E9">
      <w:r>
        <w:t>Pre-con Workshop + Conference Sessions + Virtual Posters: 23.5 Contact Hours</w:t>
      </w:r>
    </w:p>
    <w:sectPr w:rsidR="00BD76E9" w:rsidRPr="00BD76E9" w:rsidSect="00E81AF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2E1B1" w14:textId="77777777" w:rsidR="003A34D2" w:rsidRDefault="003A34D2" w:rsidP="00E81AFE">
      <w:pPr>
        <w:spacing w:after="0" w:line="240" w:lineRule="auto"/>
      </w:pPr>
      <w:r>
        <w:separator/>
      </w:r>
    </w:p>
  </w:endnote>
  <w:endnote w:type="continuationSeparator" w:id="0">
    <w:p w14:paraId="65AAFEEA" w14:textId="77777777" w:rsidR="003A34D2" w:rsidRDefault="003A34D2" w:rsidP="00E8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DE1F8" w14:textId="77777777" w:rsidR="003A34D2" w:rsidRDefault="003A34D2" w:rsidP="00E81AFE">
      <w:pPr>
        <w:spacing w:after="0" w:line="240" w:lineRule="auto"/>
      </w:pPr>
      <w:r>
        <w:separator/>
      </w:r>
    </w:p>
  </w:footnote>
  <w:footnote w:type="continuationSeparator" w:id="0">
    <w:p w14:paraId="6AEB5B32" w14:textId="77777777" w:rsidR="003A34D2" w:rsidRDefault="003A34D2" w:rsidP="00E81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FCAA" w14:textId="5A7C1B7B" w:rsidR="00E81AFE" w:rsidRDefault="00BD76E9" w:rsidP="00E81AFE">
    <w:pPr>
      <w:pStyle w:val="Header"/>
      <w:tabs>
        <w:tab w:val="clear" w:pos="9360"/>
      </w:tabs>
      <w:ind w:left="-1440" w:right="-90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372CA6" wp14:editId="39A47C9C">
          <wp:simplePos x="0" y="0"/>
          <wp:positionH relativeFrom="page">
            <wp:posOffset>539750</wp:posOffset>
          </wp:positionH>
          <wp:positionV relativeFrom="page">
            <wp:posOffset>-236855</wp:posOffset>
          </wp:positionV>
          <wp:extent cx="8546465" cy="95527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N_295778-18_Letterhead_high_re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6465" cy="9552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FE"/>
    <w:rsid w:val="001067B0"/>
    <w:rsid w:val="001F15C3"/>
    <w:rsid w:val="003A34D2"/>
    <w:rsid w:val="00736C05"/>
    <w:rsid w:val="007F67C1"/>
    <w:rsid w:val="00AF3258"/>
    <w:rsid w:val="00BD76E9"/>
    <w:rsid w:val="00E81AFE"/>
    <w:rsid w:val="00EF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E8C87"/>
  <w15:chartTrackingRefBased/>
  <w15:docId w15:val="{37F1FB03-0569-4D22-BB17-A96D367A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F15C3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0070C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A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A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5C3"/>
    <w:rPr>
      <w:rFonts w:ascii="Calibri" w:eastAsiaTheme="majorEastAsia" w:hAnsi="Calibri" w:cstheme="majorBidi"/>
      <w:color w:val="0070C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A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A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A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A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A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AF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1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AFE"/>
  </w:style>
  <w:style w:type="paragraph" w:styleId="Footer">
    <w:name w:val="footer"/>
    <w:basedOn w:val="Normal"/>
    <w:link w:val="FooterChar"/>
    <w:uiPriority w:val="99"/>
    <w:unhideWhenUsed/>
    <w:rsid w:val="00E81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Johnson</dc:creator>
  <cp:keywords/>
  <dc:description/>
  <cp:lastModifiedBy>Amber Johnson</cp:lastModifiedBy>
  <cp:revision>1</cp:revision>
  <dcterms:created xsi:type="dcterms:W3CDTF">2026-03-31T21:32:00Z</dcterms:created>
  <dcterms:modified xsi:type="dcterms:W3CDTF">2026-03-31T21:47:00Z</dcterms:modified>
</cp:coreProperties>
</file>