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B475" w14:textId="77777777" w:rsidR="00D40003" w:rsidRDefault="007578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4140"/>
        </w:tabs>
        <w:rPr>
          <w:rFonts w:eastAsia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eastAsia="Calibri"/>
          <w:noProof/>
          <w:color w:val="000000"/>
          <w:sz w:val="24"/>
          <w:szCs w:val="24"/>
          <w:lang w:bidi="ar-SA"/>
        </w:rPr>
        <w:drawing>
          <wp:inline distT="0" distB="0" distL="0" distR="0" wp14:anchorId="3B40F5A7" wp14:editId="461CE301">
            <wp:extent cx="1959112" cy="679595"/>
            <wp:effectExtent l="0" t="0" r="0" b="0"/>
            <wp:docPr id="3" name="image1.png" descr="J:\SPN\Logos\SPN Logo, Full Name\SPN_295778-18_Logo_RegT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J:\SPN\Logos\SPN Logo, Full Name\SPN_295778-18_Logo_RegTM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112" cy="67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A7E583" w14:textId="77777777" w:rsidR="0069780A" w:rsidRPr="007E3868" w:rsidRDefault="00D266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</w:rPr>
          <w:tag w:val="goog_rdk_2"/>
          <w:id w:val="1364025085"/>
        </w:sdtPr>
        <w:sdtEndPr>
          <w:rPr>
            <w:sz w:val="20"/>
            <w:szCs w:val="20"/>
          </w:rPr>
        </w:sdtEndPr>
        <w:sdtContent>
          <w:r w:rsidR="0075785B" w:rsidRPr="007E3868">
            <w:rPr>
              <w:rFonts w:ascii="Cambria" w:eastAsia="Calibri" w:hAnsi="Cambria"/>
              <w:b/>
              <w:color w:val="000000"/>
              <w:sz w:val="44"/>
              <w:szCs w:val="44"/>
            </w:rPr>
            <w:t xml:space="preserve">Call for Elected Leaders </w:t>
          </w:r>
          <w:sdt>
            <w:sdtPr>
              <w:rPr>
                <w:rFonts w:ascii="Cambria" w:hAnsi="Cambria"/>
                <w:sz w:val="20"/>
                <w:szCs w:val="20"/>
              </w:rPr>
              <w:tag w:val="goog_rdk_1"/>
              <w:id w:val="-844321355"/>
              <w:showingPlcHdr/>
            </w:sdtPr>
            <w:sdtEndPr/>
            <w:sdtContent>
              <w:r w:rsidR="0075785B" w:rsidRPr="007E3868">
                <w:rPr>
                  <w:rFonts w:ascii="Cambria" w:hAnsi="Cambria"/>
                  <w:sz w:val="20"/>
                  <w:szCs w:val="20"/>
                </w:rPr>
                <w:t xml:space="preserve">     </w:t>
              </w:r>
            </w:sdtContent>
          </w:sdt>
        </w:sdtContent>
      </w:sdt>
    </w:p>
    <w:p w14:paraId="3B1CB9EB" w14:textId="74D9550F" w:rsidR="00D40003" w:rsidRPr="007D6604" w:rsidRDefault="008E76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Times" w:hAnsi="Cambria" w:cs="Times"/>
          <w:b/>
          <w:i/>
          <w:color w:val="542378"/>
          <w:sz w:val="36"/>
          <w:szCs w:val="36"/>
        </w:rPr>
      </w:pPr>
      <w:r w:rsidRPr="007D6604">
        <w:rPr>
          <w:rFonts w:ascii="Cambria" w:eastAsia="Times" w:hAnsi="Cambria" w:cs="Times"/>
          <w:b/>
          <w:i/>
          <w:color w:val="542378"/>
          <w:sz w:val="36"/>
          <w:szCs w:val="36"/>
        </w:rPr>
        <w:t>Candidate A</w:t>
      </w:r>
      <w:r w:rsidR="0075785B" w:rsidRPr="007D6604">
        <w:rPr>
          <w:rFonts w:ascii="Cambria" w:eastAsia="Times" w:hAnsi="Cambria" w:cs="Times"/>
          <w:b/>
          <w:i/>
          <w:color w:val="542378"/>
          <w:sz w:val="36"/>
          <w:szCs w:val="36"/>
        </w:rPr>
        <w:t>pplications are due by</w:t>
      </w:r>
      <w:r w:rsidR="001851D7">
        <w:rPr>
          <w:rFonts w:ascii="Cambria" w:eastAsia="Times" w:hAnsi="Cambria" w:cs="Times"/>
          <w:b/>
          <w:i/>
          <w:color w:val="542378"/>
          <w:sz w:val="36"/>
          <w:szCs w:val="36"/>
        </w:rPr>
        <w:t xml:space="preserve"> Friday, </w:t>
      </w:r>
      <w:sdt>
        <w:sdtPr>
          <w:rPr>
            <w:rFonts w:ascii="Cambria" w:hAnsi="Cambria"/>
          </w:rPr>
          <w:tag w:val="goog_rdk_3"/>
          <w:id w:val="1434170925"/>
        </w:sdtPr>
        <w:sdtEndPr/>
        <w:sdtContent>
          <w:r w:rsidR="001851D7">
            <w:rPr>
              <w:rFonts w:ascii="Cambria" w:eastAsia="Times" w:hAnsi="Cambria" w:cs="Times"/>
              <w:b/>
              <w:i/>
              <w:color w:val="542378"/>
              <w:sz w:val="36"/>
              <w:szCs w:val="36"/>
            </w:rPr>
            <w:t>September 1</w:t>
          </w:r>
          <w:r w:rsidR="003E69E4">
            <w:rPr>
              <w:rFonts w:ascii="Cambria" w:eastAsia="Times" w:hAnsi="Cambria" w:cs="Times"/>
              <w:b/>
              <w:i/>
              <w:color w:val="542378"/>
              <w:sz w:val="36"/>
              <w:szCs w:val="36"/>
            </w:rPr>
            <w:t>2</w:t>
          </w:r>
          <w:r w:rsidR="001851D7">
            <w:rPr>
              <w:rFonts w:ascii="Cambria" w:eastAsia="Times" w:hAnsi="Cambria" w:cs="Times"/>
              <w:b/>
              <w:i/>
              <w:color w:val="542378"/>
              <w:sz w:val="36"/>
              <w:szCs w:val="36"/>
            </w:rPr>
            <w:t>, 202</w:t>
          </w:r>
          <w:r w:rsidR="003E69E4">
            <w:rPr>
              <w:rFonts w:ascii="Cambria" w:eastAsia="Times" w:hAnsi="Cambria" w:cs="Times"/>
              <w:b/>
              <w:i/>
              <w:color w:val="542378"/>
              <w:sz w:val="36"/>
              <w:szCs w:val="36"/>
            </w:rPr>
            <w:t>5</w:t>
          </w:r>
          <w:r w:rsidR="001851D7">
            <w:rPr>
              <w:rFonts w:ascii="Cambria" w:eastAsia="Times" w:hAnsi="Cambria" w:cs="Times"/>
              <w:b/>
              <w:i/>
              <w:color w:val="542378"/>
              <w:sz w:val="36"/>
              <w:szCs w:val="36"/>
            </w:rPr>
            <w:t>.</w:t>
          </w:r>
          <w:r w:rsidR="0075785B" w:rsidRPr="007D6604">
            <w:rPr>
              <w:rFonts w:ascii="Cambria" w:eastAsia="Times" w:hAnsi="Cambria" w:cs="Times"/>
              <w:b/>
              <w:i/>
              <w:color w:val="542378"/>
              <w:sz w:val="36"/>
              <w:szCs w:val="36"/>
            </w:rPr>
            <w:t xml:space="preserve"> </w:t>
          </w:r>
        </w:sdtContent>
      </w:sdt>
    </w:p>
    <w:p w14:paraId="5815325A" w14:textId="4590CA26" w:rsidR="00D40003" w:rsidRPr="000070F1" w:rsidRDefault="0075785B">
      <w:pPr>
        <w:pStyle w:val="Heading1"/>
        <w:rPr>
          <w:rFonts w:eastAsia="Calibri" w:cs="Calibri"/>
          <w:sz w:val="32"/>
          <w:szCs w:val="32"/>
        </w:rPr>
      </w:pPr>
      <w:r w:rsidRPr="000070F1">
        <w:rPr>
          <w:rFonts w:eastAsia="Calibri" w:cs="Calibri"/>
          <w:sz w:val="32"/>
          <w:szCs w:val="32"/>
        </w:rPr>
        <w:t>SPN Election Cycle</w:t>
      </w:r>
    </w:p>
    <w:tbl>
      <w:tblPr>
        <w:tblStyle w:val="a"/>
        <w:tblW w:w="1079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620"/>
        <w:gridCol w:w="5220"/>
        <w:gridCol w:w="3955"/>
      </w:tblGrid>
      <w:tr w:rsidR="00D40003" w14:paraId="2E336A14" w14:textId="77777777" w:rsidTr="004E5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  <w:shd w:val="clear" w:color="auto" w:fill="542378"/>
          </w:tcPr>
          <w:p w14:paraId="40399990" w14:textId="77777777" w:rsidR="00D40003" w:rsidRDefault="0075785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5220" w:type="dxa"/>
            <w:tcBorders>
              <w:top w:val="single" w:sz="12" w:space="0" w:color="000000"/>
            </w:tcBorders>
            <w:shd w:val="clear" w:color="auto" w:fill="542378"/>
          </w:tcPr>
          <w:p w14:paraId="7CC4EE3E" w14:textId="77777777" w:rsidR="00D40003" w:rsidRDefault="0075785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 Positions</w:t>
            </w:r>
          </w:p>
        </w:tc>
        <w:tc>
          <w:tcPr>
            <w:tcW w:w="3955" w:type="dxa"/>
            <w:tcBorders>
              <w:top w:val="single" w:sz="12" w:space="0" w:color="000000"/>
            </w:tcBorders>
            <w:shd w:val="clear" w:color="auto" w:fill="542378"/>
          </w:tcPr>
          <w:p w14:paraId="29F4C4EC" w14:textId="77777777" w:rsidR="00D40003" w:rsidRDefault="0075785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Nominating Committee Positions</w:t>
            </w:r>
          </w:p>
        </w:tc>
      </w:tr>
      <w:tr w:rsidR="00D40003" w14:paraId="2AFE7FEB" w14:textId="77777777" w:rsidTr="004E5337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2EE345F8" w14:textId="0596DC54" w:rsidR="00D40003" w:rsidRPr="00A6328F" w:rsidRDefault="0000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6328F">
              <w:rPr>
                <w:rFonts w:eastAsia="Calibri"/>
                <w:b w:val="0"/>
                <w:color w:val="000000"/>
                <w:sz w:val="24"/>
                <w:szCs w:val="24"/>
              </w:rPr>
              <w:t>202</w:t>
            </w:r>
            <w:r w:rsidR="003E69E4">
              <w:rPr>
                <w:rFonts w:eastAsia="Calibri"/>
                <w:b w:val="0"/>
                <w:color w:val="000000"/>
                <w:sz w:val="24"/>
                <w:szCs w:val="24"/>
              </w:rPr>
              <w:t>6</w:t>
            </w:r>
            <w:r w:rsidR="0075785B" w:rsidRPr="00A6328F">
              <w:rPr>
                <w:rFonts w:eastAsia="Calibri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14:paraId="5FFFF683" w14:textId="0263D25E" w:rsidR="00D40003" w:rsidRPr="00A6328F" w:rsidRDefault="003E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Treasurer</w:t>
            </w:r>
            <w:r w:rsidR="009A601B" w:rsidRPr="00A6328F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Early Career </w:t>
            </w:r>
            <w:r w:rsidR="001149CA" w:rsidRPr="00A6328F">
              <w:rPr>
                <w:rFonts w:eastAsia="Calibri"/>
                <w:color w:val="000000"/>
                <w:sz w:val="24"/>
                <w:szCs w:val="24"/>
              </w:rPr>
              <w:t>Director (</w:t>
            </w:r>
            <w:r w:rsidR="001851D7">
              <w:rPr>
                <w:rFonts w:eastAsia="Calibri"/>
                <w:color w:val="000000"/>
                <w:sz w:val="24"/>
                <w:szCs w:val="24"/>
              </w:rPr>
              <w:t xml:space="preserve">one </w:t>
            </w:r>
            <w:r w:rsidR="001149CA" w:rsidRPr="00A6328F">
              <w:rPr>
                <w:rFonts w:eastAsia="Calibri"/>
                <w:color w:val="000000"/>
                <w:sz w:val="24"/>
                <w:szCs w:val="24"/>
              </w:rPr>
              <w:t>opening)</w:t>
            </w:r>
            <w:r w:rsidR="001851D7">
              <w:rPr>
                <w:rFonts w:eastAsia="Calibri"/>
                <w:color w:val="000000"/>
                <w:sz w:val="24"/>
                <w:szCs w:val="24"/>
              </w:rPr>
              <w:t>, Clinical Director (one opening)</w:t>
            </w:r>
          </w:p>
        </w:tc>
        <w:tc>
          <w:tcPr>
            <w:tcW w:w="3955" w:type="dxa"/>
          </w:tcPr>
          <w:p w14:paraId="79A0DB00" w14:textId="1EBCC156" w:rsidR="00D40003" w:rsidRPr="00A6328F" w:rsidRDefault="0011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</w:rPr>
            </w:pPr>
            <w:r w:rsidRPr="00A6328F">
              <w:rPr>
                <w:rFonts w:eastAsia="Calibri"/>
                <w:color w:val="000000"/>
                <w:sz w:val="24"/>
                <w:szCs w:val="24"/>
              </w:rPr>
              <w:t>Committee Members</w:t>
            </w:r>
            <w:r w:rsidR="00E3603A">
              <w:rPr>
                <w:rFonts w:eastAsia="Calibri"/>
                <w:color w:val="000000"/>
                <w:sz w:val="24"/>
                <w:szCs w:val="24"/>
              </w:rPr>
              <w:t xml:space="preserve"> (two openings)</w:t>
            </w:r>
          </w:p>
        </w:tc>
      </w:tr>
    </w:tbl>
    <w:p w14:paraId="007E2A06" w14:textId="4741E23B" w:rsidR="00D40003" w:rsidRDefault="0075785B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Applications are Being Sought for the Following Positions</w:t>
      </w:r>
    </w:p>
    <w:tbl>
      <w:tblPr>
        <w:tblStyle w:val="a0"/>
        <w:tblW w:w="10790" w:type="dxa"/>
        <w:jc w:val="center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915"/>
        <w:gridCol w:w="6202"/>
      </w:tblGrid>
      <w:tr w:rsidR="00D40003" w14:paraId="7C6563C8" w14:textId="77777777">
        <w:trPr>
          <w:trHeight w:val="440"/>
          <w:jc w:val="center"/>
        </w:trPr>
        <w:tc>
          <w:tcPr>
            <w:tcW w:w="1673" w:type="dxa"/>
            <w:shd w:val="clear" w:color="auto" w:fill="542378"/>
          </w:tcPr>
          <w:p w14:paraId="031EDEE2" w14:textId="77777777" w:rsidR="00D40003" w:rsidRDefault="00757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Calibri"/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Position</w:t>
            </w:r>
          </w:p>
        </w:tc>
        <w:tc>
          <w:tcPr>
            <w:tcW w:w="2915" w:type="dxa"/>
            <w:shd w:val="clear" w:color="auto" w:fill="542378"/>
          </w:tcPr>
          <w:p w14:paraId="52592824" w14:textId="77777777" w:rsidR="00D40003" w:rsidRDefault="00757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Calibri"/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6202" w:type="dxa"/>
            <w:shd w:val="clear" w:color="auto" w:fill="542378"/>
          </w:tcPr>
          <w:p w14:paraId="4165E094" w14:textId="77777777" w:rsidR="00D40003" w:rsidRDefault="00757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Calibri"/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Responsibilities</w:t>
            </w:r>
          </w:p>
        </w:tc>
      </w:tr>
      <w:tr w:rsidR="009A601B" w14:paraId="211161F6" w14:textId="77777777">
        <w:trPr>
          <w:jc w:val="center"/>
        </w:trPr>
        <w:tc>
          <w:tcPr>
            <w:tcW w:w="1673" w:type="dxa"/>
          </w:tcPr>
          <w:p w14:paraId="5BB6CA41" w14:textId="1BB8C492" w:rsidR="009A601B" w:rsidRPr="00B10738" w:rsidRDefault="004E5337" w:rsidP="009A601B">
            <w:pPr>
              <w:ind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Treasurer</w:t>
            </w:r>
          </w:p>
          <w:p w14:paraId="712FFB70" w14:textId="77777777" w:rsidR="009A601B" w:rsidRPr="00B10738" w:rsidRDefault="009A601B" w:rsidP="009A601B">
            <w:pPr>
              <w:ind w:firstLine="0"/>
              <w:rPr>
                <w:rFonts w:cstheme="minorHAnsi"/>
              </w:rPr>
            </w:pPr>
            <w:r w:rsidRPr="00B10738">
              <w:rPr>
                <w:rFonts w:cstheme="minorHAnsi"/>
              </w:rPr>
              <w:t>(3-year term)</w:t>
            </w:r>
          </w:p>
          <w:p w14:paraId="6EF10B7D" w14:textId="77777777" w:rsidR="00B448FB" w:rsidRPr="00B10738" w:rsidRDefault="00B448FB" w:rsidP="009A601B">
            <w:pPr>
              <w:ind w:firstLine="0"/>
              <w:rPr>
                <w:rFonts w:cstheme="minorHAnsi"/>
              </w:rPr>
            </w:pPr>
          </w:p>
          <w:p w14:paraId="0E79F8EE" w14:textId="15873FDA" w:rsidR="00B448FB" w:rsidRPr="00B10738" w:rsidRDefault="00B448FB" w:rsidP="009A601B">
            <w:pPr>
              <w:ind w:firstLine="0"/>
              <w:rPr>
                <w:rFonts w:cstheme="minorHAnsi"/>
              </w:rPr>
            </w:pPr>
          </w:p>
        </w:tc>
        <w:tc>
          <w:tcPr>
            <w:tcW w:w="2915" w:type="dxa"/>
          </w:tcPr>
          <w:p w14:paraId="784F89B7" w14:textId="1F866881" w:rsidR="009A601B" w:rsidRPr="00B10738" w:rsidRDefault="004E5337" w:rsidP="000031DF">
            <w:pPr>
              <w:ind w:firstLine="0"/>
              <w:rPr>
                <w:rFonts w:cstheme="minorHAnsi"/>
              </w:rPr>
            </w:pPr>
            <w:r w:rsidRPr="004E5337">
              <w:rPr>
                <w:rFonts w:cstheme="minorHAnsi"/>
              </w:rPr>
              <w:t>Shall monitor the financial status and reports on the budget to the President and the Board of Directors. Serves as a member of the Board of Directors. Chairs the Executive Finance Committee.</w:t>
            </w:r>
          </w:p>
        </w:tc>
        <w:tc>
          <w:tcPr>
            <w:tcW w:w="6202" w:type="dxa"/>
          </w:tcPr>
          <w:p w14:paraId="161916D8" w14:textId="77777777" w:rsidR="004E5337" w:rsidRPr="004E5337" w:rsidRDefault="004E5337" w:rsidP="004E533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E5337">
              <w:rPr>
                <w:rFonts w:cstheme="minorHAnsi"/>
              </w:rPr>
              <w:t>Actively participates at all meetings regarding the Society’s financial business.</w:t>
            </w:r>
          </w:p>
          <w:p w14:paraId="5B8E211A" w14:textId="076E6B67" w:rsidR="004E5337" w:rsidRPr="004E5337" w:rsidRDefault="004E5337" w:rsidP="004E533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E5337">
              <w:rPr>
                <w:rFonts w:cstheme="minorHAnsi"/>
              </w:rPr>
              <w:t>Develops and presents an annual budget to the Board of Directors.</w:t>
            </w:r>
          </w:p>
          <w:p w14:paraId="7698CAF8" w14:textId="7332A6C8" w:rsidR="004E5337" w:rsidRPr="004E5337" w:rsidRDefault="004E5337" w:rsidP="004E533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E5337">
              <w:rPr>
                <w:rFonts w:cstheme="minorHAnsi"/>
              </w:rPr>
              <w:t>Considers the financial requirements of basic policies and programs in planning the annual budget.</w:t>
            </w:r>
          </w:p>
          <w:p w14:paraId="5EAF74D8" w14:textId="0AC0A8FA" w:rsidR="004E5337" w:rsidRPr="004E5337" w:rsidRDefault="004E5337" w:rsidP="004E533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proofErr w:type="gramStart"/>
            <w:r w:rsidRPr="004E5337">
              <w:rPr>
                <w:rFonts w:cstheme="minorHAnsi"/>
              </w:rPr>
              <w:t>Reports</w:t>
            </w:r>
            <w:proofErr w:type="gramEnd"/>
            <w:r w:rsidRPr="004E5337">
              <w:rPr>
                <w:rFonts w:cstheme="minorHAnsi"/>
              </w:rPr>
              <w:t xml:space="preserve"> </w:t>
            </w:r>
            <w:proofErr w:type="gramStart"/>
            <w:r w:rsidRPr="004E5337">
              <w:rPr>
                <w:rFonts w:cstheme="minorHAnsi"/>
              </w:rPr>
              <w:t>to</w:t>
            </w:r>
            <w:proofErr w:type="gramEnd"/>
            <w:r w:rsidRPr="004E5337">
              <w:rPr>
                <w:rFonts w:cstheme="minorHAnsi"/>
              </w:rPr>
              <w:t xml:space="preserve"> </w:t>
            </w:r>
            <w:proofErr w:type="gramStart"/>
            <w:r w:rsidRPr="004E5337">
              <w:rPr>
                <w:rFonts w:cstheme="minorHAnsi"/>
              </w:rPr>
              <w:t>the membership</w:t>
            </w:r>
            <w:proofErr w:type="gramEnd"/>
            <w:r w:rsidRPr="004E5337">
              <w:rPr>
                <w:rFonts w:cstheme="minorHAnsi"/>
              </w:rPr>
              <w:t xml:space="preserve"> on the financial status of SPN.</w:t>
            </w:r>
          </w:p>
          <w:p w14:paraId="0C2259EA" w14:textId="34C2ED9E" w:rsidR="004E5337" w:rsidRPr="004E5337" w:rsidRDefault="004E5337" w:rsidP="004E533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E5337">
              <w:rPr>
                <w:rFonts w:cstheme="minorHAnsi"/>
              </w:rPr>
              <w:t>Participates in the development and implementation of the strategic plan.</w:t>
            </w:r>
          </w:p>
          <w:p w14:paraId="1CE01883" w14:textId="4FDFC009" w:rsidR="004E5337" w:rsidRPr="004E5337" w:rsidRDefault="004E5337" w:rsidP="004E533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E5337">
              <w:rPr>
                <w:rFonts w:cstheme="minorHAnsi"/>
              </w:rPr>
              <w:t>Serves as a liaison between assigned committee(s) and the Board.</w:t>
            </w:r>
          </w:p>
          <w:p w14:paraId="5C191D66" w14:textId="5FC88358" w:rsidR="004E5337" w:rsidRPr="004E5337" w:rsidRDefault="004E5337" w:rsidP="004E533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E5337">
              <w:rPr>
                <w:rFonts w:cstheme="minorHAnsi"/>
              </w:rPr>
              <w:t>Completes other duties as assigned.</w:t>
            </w:r>
          </w:p>
          <w:p w14:paraId="49ECEB72" w14:textId="14DF1123" w:rsidR="00F05733" w:rsidRPr="00B10738" w:rsidRDefault="004E5337" w:rsidP="004E533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E5337">
              <w:rPr>
                <w:rFonts w:cstheme="minorHAnsi"/>
              </w:rPr>
              <w:t>Refer to Policy 2.1 and 2.6.</w:t>
            </w:r>
          </w:p>
        </w:tc>
      </w:tr>
      <w:tr w:rsidR="009A601B" w14:paraId="1E290D01" w14:textId="77777777" w:rsidTr="004E5337">
        <w:trPr>
          <w:trHeight w:val="2699"/>
          <w:jc w:val="center"/>
        </w:trPr>
        <w:tc>
          <w:tcPr>
            <w:tcW w:w="1673" w:type="dxa"/>
          </w:tcPr>
          <w:p w14:paraId="32E7E346" w14:textId="086AC3D6" w:rsidR="009A601B" w:rsidRPr="00472D32" w:rsidRDefault="004E5337" w:rsidP="009A601B">
            <w:pPr>
              <w:ind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Early Career </w:t>
            </w:r>
            <w:r w:rsidR="009A601B" w:rsidRPr="00472D32">
              <w:rPr>
                <w:rFonts w:cstheme="minorHAnsi"/>
                <w:b/>
              </w:rPr>
              <w:t>Director</w:t>
            </w:r>
          </w:p>
          <w:p w14:paraId="65159E56" w14:textId="77777777" w:rsidR="001851D7" w:rsidRDefault="009A601B" w:rsidP="009A601B">
            <w:pPr>
              <w:ind w:firstLine="0"/>
              <w:rPr>
                <w:rFonts w:cstheme="minorHAnsi"/>
              </w:rPr>
            </w:pPr>
            <w:r w:rsidRPr="00472D32">
              <w:rPr>
                <w:rFonts w:cstheme="minorHAnsi"/>
              </w:rPr>
              <w:t>(3-year term)</w:t>
            </w:r>
            <w:r w:rsidR="001851D7">
              <w:rPr>
                <w:rFonts w:cstheme="minorHAnsi"/>
              </w:rPr>
              <w:t xml:space="preserve"> </w:t>
            </w:r>
          </w:p>
          <w:p w14:paraId="65CE9ACF" w14:textId="29E0ED10" w:rsidR="009A601B" w:rsidRPr="001851D7" w:rsidRDefault="001851D7" w:rsidP="009A601B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One</w:t>
            </w:r>
            <w:r w:rsidR="009A601B" w:rsidRPr="00472D32">
              <w:rPr>
                <w:rFonts w:cstheme="minorHAnsi"/>
              </w:rPr>
              <w:t xml:space="preserve"> opening</w:t>
            </w:r>
          </w:p>
        </w:tc>
        <w:tc>
          <w:tcPr>
            <w:tcW w:w="2915" w:type="dxa"/>
          </w:tcPr>
          <w:p w14:paraId="6F165ED0" w14:textId="77777777" w:rsidR="004E5337" w:rsidRDefault="004E5337" w:rsidP="004E5337">
            <w:pPr>
              <w:pStyle w:val="ListParagraph"/>
              <w:ind w:left="0" w:firstLine="0"/>
              <w:contextualSpacing w:val="0"/>
              <w:rPr>
                <w:rFonts w:asciiTheme="minorHAnsi" w:hAnsiTheme="minorHAnsi" w:cstheme="minorHAnsi"/>
              </w:rPr>
            </w:pPr>
            <w:r w:rsidRPr="00B779A2">
              <w:rPr>
                <w:rFonts w:asciiTheme="minorHAnsi" w:hAnsiTheme="minorHAnsi" w:cstheme="minorHAnsi"/>
              </w:rPr>
              <w:t xml:space="preserve">Must have less than 5 years of practicing RN experience when starting term. </w:t>
            </w:r>
          </w:p>
          <w:p w14:paraId="4215DFB9" w14:textId="50BC9E6B" w:rsidR="009A601B" w:rsidRPr="004E5337" w:rsidRDefault="004E5337" w:rsidP="004E5337">
            <w:pPr>
              <w:pStyle w:val="ListParagraph"/>
              <w:ind w:left="0" w:firstLine="0"/>
              <w:contextualSpacing w:val="0"/>
              <w:rPr>
                <w:rFonts w:asciiTheme="minorHAnsi" w:hAnsiTheme="minorHAnsi" w:cstheme="minorHAnsi"/>
              </w:rPr>
            </w:pPr>
            <w:r w:rsidRPr="004E5337">
              <w:rPr>
                <w:rFonts w:asciiTheme="minorHAnsi" w:hAnsiTheme="minorHAnsi" w:cstheme="minorHAnsi"/>
              </w:rPr>
              <w:t>Shall represent SPN Members who are starting their professional nursing career to ensure their perspective is incorporated in decisions made at the board level.</w:t>
            </w:r>
          </w:p>
        </w:tc>
        <w:tc>
          <w:tcPr>
            <w:tcW w:w="6202" w:type="dxa"/>
          </w:tcPr>
          <w:p w14:paraId="5C34A4F5" w14:textId="77777777" w:rsidR="009A601B" w:rsidRPr="00472D32" w:rsidRDefault="009A601B" w:rsidP="009A601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72D32">
              <w:rPr>
                <w:rFonts w:cstheme="minorHAnsi"/>
              </w:rPr>
              <w:t>Listens to membership and communicates issues, needs, and interests to the Board.</w:t>
            </w:r>
          </w:p>
          <w:p w14:paraId="6AA9224B" w14:textId="77777777" w:rsidR="009A601B" w:rsidRPr="00472D32" w:rsidRDefault="009A601B" w:rsidP="009A601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72D32">
              <w:rPr>
                <w:rFonts w:cstheme="minorHAnsi"/>
              </w:rPr>
              <w:t>Conducts projects to further the goals of the organization and to develop the services for the membership.</w:t>
            </w:r>
          </w:p>
          <w:p w14:paraId="75958889" w14:textId="77777777" w:rsidR="009A601B" w:rsidRPr="00472D32" w:rsidRDefault="009A601B" w:rsidP="009A601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72D32">
              <w:rPr>
                <w:rFonts w:cstheme="minorHAnsi"/>
              </w:rPr>
              <w:t>Serves as a liaison between assigned committee and the Board.</w:t>
            </w:r>
          </w:p>
          <w:p w14:paraId="04A3E230" w14:textId="06ADBB06" w:rsidR="009A601B" w:rsidRPr="00472D32" w:rsidRDefault="00843EB0" w:rsidP="009A601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843EB0">
              <w:rPr>
                <w:rFonts w:asciiTheme="minorHAnsi" w:hAnsiTheme="minorHAnsi" w:cstheme="minorHAnsi"/>
              </w:rPr>
              <w:t>Refer to Policy 2.1 and 2.8</w:t>
            </w:r>
            <w:r>
              <w:rPr>
                <w:rFonts w:asciiTheme="minorHAnsi" w:hAnsiTheme="minorHAnsi" w:cstheme="minorHAnsi"/>
              </w:rPr>
              <w:t xml:space="preserve"> (Appendix)</w:t>
            </w:r>
          </w:p>
        </w:tc>
      </w:tr>
      <w:tr w:rsidR="00843EB0" w14:paraId="45B5BFDC" w14:textId="77777777">
        <w:trPr>
          <w:jc w:val="center"/>
        </w:trPr>
        <w:tc>
          <w:tcPr>
            <w:tcW w:w="1673" w:type="dxa"/>
          </w:tcPr>
          <w:p w14:paraId="3741100B" w14:textId="77777777" w:rsidR="00843EB0" w:rsidRDefault="00843EB0" w:rsidP="00843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Clinical Director </w:t>
            </w:r>
          </w:p>
          <w:p w14:paraId="3593DF06" w14:textId="77777777" w:rsidR="00843EB0" w:rsidRPr="001851D7" w:rsidRDefault="00843EB0" w:rsidP="00843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Calibri"/>
                <w:bCs/>
                <w:color w:val="000000"/>
              </w:rPr>
            </w:pPr>
            <w:r w:rsidRPr="001851D7">
              <w:rPr>
                <w:rFonts w:eastAsia="Calibri"/>
                <w:bCs/>
                <w:color w:val="000000"/>
              </w:rPr>
              <w:t>(3-year term)</w:t>
            </w:r>
          </w:p>
          <w:p w14:paraId="6B35A32B" w14:textId="78E9514D" w:rsidR="00843EB0" w:rsidRDefault="00843EB0" w:rsidP="00843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Calibri"/>
                <w:b/>
                <w:color w:val="000000"/>
              </w:rPr>
            </w:pPr>
            <w:r w:rsidRPr="001851D7">
              <w:rPr>
                <w:rFonts w:eastAsia="Calibri"/>
                <w:bCs/>
                <w:color w:val="000000"/>
              </w:rPr>
              <w:t>One opening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</w:p>
        </w:tc>
        <w:tc>
          <w:tcPr>
            <w:tcW w:w="2915" w:type="dxa"/>
          </w:tcPr>
          <w:p w14:paraId="2963FD0A" w14:textId="77777777" w:rsidR="004E5337" w:rsidRDefault="00843EB0" w:rsidP="004E533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Theme="minorHAnsi" w:hAnsiTheme="minorHAnsi" w:cstheme="minorHAnsi"/>
              </w:rPr>
            </w:pPr>
            <w:proofErr w:type="gramStart"/>
            <w:r w:rsidRPr="004E5337">
              <w:rPr>
                <w:rFonts w:asciiTheme="minorHAnsi" w:hAnsiTheme="minorHAnsi" w:cstheme="minorHAnsi"/>
              </w:rPr>
              <w:t>Primary</w:t>
            </w:r>
            <w:proofErr w:type="gramEnd"/>
            <w:r w:rsidRPr="004E5337">
              <w:rPr>
                <w:rFonts w:asciiTheme="minorHAnsi" w:hAnsiTheme="minorHAnsi" w:cstheme="minorHAnsi"/>
              </w:rPr>
              <w:t xml:space="preserve"> role must be in the clinical setting doing direct patient care.</w:t>
            </w:r>
          </w:p>
          <w:p w14:paraId="03C1956C" w14:textId="10A0E4DA" w:rsidR="00843EB0" w:rsidRPr="004E5337" w:rsidRDefault="00843EB0" w:rsidP="004E533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</w:rPr>
            </w:pPr>
            <w:r w:rsidRPr="004E5337">
              <w:rPr>
                <w:rFonts w:asciiTheme="minorHAnsi" w:hAnsiTheme="minorHAnsi" w:cstheme="minorHAnsi"/>
              </w:rPr>
              <w:t xml:space="preserve">Shall represent SPN members who work at the bedside to ensure their perspective is incorporated in decisions made at the board level. </w:t>
            </w:r>
          </w:p>
        </w:tc>
        <w:tc>
          <w:tcPr>
            <w:tcW w:w="6202" w:type="dxa"/>
          </w:tcPr>
          <w:p w14:paraId="785C01FE" w14:textId="77777777" w:rsidR="00843EB0" w:rsidRPr="00B779A2" w:rsidRDefault="00843EB0" w:rsidP="00843EB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B779A2">
              <w:rPr>
                <w:rFonts w:asciiTheme="minorHAnsi" w:hAnsiTheme="minorHAnsi" w:cstheme="minorHAnsi"/>
              </w:rPr>
              <w:t>Listens to membership and communicates issues, needs, and interests to the Board.</w:t>
            </w:r>
          </w:p>
          <w:p w14:paraId="7CC561B5" w14:textId="77777777" w:rsidR="00843EB0" w:rsidRPr="00B779A2" w:rsidRDefault="00843EB0" w:rsidP="00843EB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B779A2">
              <w:rPr>
                <w:rFonts w:asciiTheme="minorHAnsi" w:hAnsiTheme="minorHAnsi" w:cstheme="minorHAnsi"/>
              </w:rPr>
              <w:t>Conducts projects to further the goals of the organization and to develop the services for the membership.</w:t>
            </w:r>
          </w:p>
          <w:p w14:paraId="3B426772" w14:textId="77777777" w:rsidR="00843EB0" w:rsidRPr="00B779A2" w:rsidRDefault="00843EB0" w:rsidP="00843EB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B779A2">
              <w:rPr>
                <w:rFonts w:asciiTheme="minorHAnsi" w:hAnsiTheme="minorHAnsi" w:cstheme="minorHAnsi"/>
              </w:rPr>
              <w:t>Serves as a liaison between assigned committee and the Board.</w:t>
            </w:r>
          </w:p>
          <w:p w14:paraId="348DF9D2" w14:textId="76BA1928" w:rsidR="00843EB0" w:rsidRDefault="00843EB0" w:rsidP="00843EB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843EB0">
              <w:rPr>
                <w:rFonts w:asciiTheme="minorHAnsi" w:hAnsiTheme="minorHAnsi" w:cstheme="minorHAnsi"/>
              </w:rPr>
              <w:t>Refer to Policy 2.1 and 2.8</w:t>
            </w:r>
            <w:r>
              <w:rPr>
                <w:rFonts w:asciiTheme="minorHAnsi" w:hAnsiTheme="minorHAnsi" w:cstheme="minorHAnsi"/>
              </w:rPr>
              <w:t xml:space="preserve"> (Appendix)</w:t>
            </w:r>
          </w:p>
        </w:tc>
      </w:tr>
      <w:tr w:rsidR="00843EB0" w14:paraId="5916BDAE" w14:textId="77777777">
        <w:trPr>
          <w:jc w:val="center"/>
        </w:trPr>
        <w:tc>
          <w:tcPr>
            <w:tcW w:w="1673" w:type="dxa"/>
          </w:tcPr>
          <w:p w14:paraId="27E4905E" w14:textId="77777777" w:rsidR="00843EB0" w:rsidRDefault="00843EB0" w:rsidP="00843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 xml:space="preserve">Nominating Committee </w:t>
            </w:r>
          </w:p>
          <w:p w14:paraId="72061602" w14:textId="77777777" w:rsidR="00843EB0" w:rsidRDefault="00843EB0" w:rsidP="00843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(2-year term) </w:t>
            </w:r>
          </w:p>
          <w:p w14:paraId="0683380D" w14:textId="0C6A649C" w:rsidR="00843EB0" w:rsidRDefault="00843EB0" w:rsidP="00843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Two openings </w:t>
            </w:r>
          </w:p>
        </w:tc>
        <w:tc>
          <w:tcPr>
            <w:tcW w:w="2915" w:type="dxa"/>
          </w:tcPr>
          <w:p w14:paraId="7309EC4A" w14:textId="77777777" w:rsidR="00843EB0" w:rsidRDefault="00843EB0" w:rsidP="00843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Shall prepare a slate of candidates as provided in the bylaws</w:t>
            </w:r>
          </w:p>
        </w:tc>
        <w:tc>
          <w:tcPr>
            <w:tcW w:w="6202" w:type="dxa"/>
          </w:tcPr>
          <w:p w14:paraId="5EBABB1B" w14:textId="77777777" w:rsidR="00843EB0" w:rsidRDefault="00843EB0" w:rsidP="00843EB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Identifies the skills and representation necessary within the Board membership to achieve the goals and fulfill the mission of SPN</w:t>
            </w:r>
          </w:p>
          <w:p w14:paraId="3CA8EE20" w14:textId="77777777" w:rsidR="00843EB0" w:rsidRDefault="00843EB0" w:rsidP="00843EB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Reviews candidate nominations based on the identified skill and representation required for the Board to achieve the goals of SPN and to fulfill the mission</w:t>
            </w:r>
          </w:p>
          <w:p w14:paraId="37C40A02" w14:textId="77777777" w:rsidR="00843EB0" w:rsidRDefault="00843EB0" w:rsidP="00843EB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Recommends a slate of candidates for the election</w:t>
            </w:r>
          </w:p>
          <w:p w14:paraId="76C0B408" w14:textId="77777777" w:rsidR="00843EB0" w:rsidRDefault="00843EB0" w:rsidP="00843EB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Reviews</w:t>
            </w:r>
            <w:proofErr w:type="gramEnd"/>
            <w:r>
              <w:rPr>
                <w:rFonts w:eastAsia="Calibri"/>
                <w:color w:val="000000"/>
              </w:rPr>
              <w:t xml:space="preserve"> the election results</w:t>
            </w:r>
          </w:p>
          <w:p w14:paraId="59C797C8" w14:textId="5F4B657C" w:rsidR="00843EB0" w:rsidRPr="000070F1" w:rsidRDefault="00843EB0" w:rsidP="00843EB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843EB0">
              <w:rPr>
                <w:rFonts w:eastAsia="Calibri"/>
              </w:rPr>
              <w:t>Refer to Policy 3.6</w:t>
            </w:r>
            <w:r>
              <w:rPr>
                <w:rFonts w:eastAsia="Calibri"/>
              </w:rPr>
              <w:t xml:space="preserve"> (Appendix)</w:t>
            </w:r>
          </w:p>
        </w:tc>
      </w:tr>
    </w:tbl>
    <w:p w14:paraId="587796DF" w14:textId="77777777" w:rsidR="00D40003" w:rsidRDefault="0075785B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Board of Directors: Critical Success Factors</w:t>
      </w:r>
    </w:p>
    <w:p w14:paraId="7EE3E0F8" w14:textId="77777777" w:rsidR="00D40003" w:rsidRPr="00512451" w:rsidRDefault="0075785B" w:rsidP="007E38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Ensures that a strong financial foundation is established and preserved</w:t>
      </w:r>
    </w:p>
    <w:p w14:paraId="073A82E2" w14:textId="77777777" w:rsidR="00D40003" w:rsidRPr="00512451" w:rsidRDefault="0075785B" w:rsidP="007E38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Exercises “due diligence”</w:t>
      </w:r>
    </w:p>
    <w:p w14:paraId="6ABBC415" w14:textId="77777777" w:rsidR="00D40003" w:rsidRPr="00512451" w:rsidRDefault="0075785B" w:rsidP="007E38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Terms of office are defined, and a clear officer succession process is in place</w:t>
      </w:r>
    </w:p>
    <w:p w14:paraId="405E4B5F" w14:textId="77777777" w:rsidR="00D40003" w:rsidRPr="00512451" w:rsidRDefault="0075785B" w:rsidP="007E38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Ensures that programs and services meet the needs of members</w:t>
      </w:r>
    </w:p>
    <w:p w14:paraId="7C7E4B02" w14:textId="77777777" w:rsidR="00D40003" w:rsidRPr="00512451" w:rsidRDefault="0075785B" w:rsidP="007E38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Focused on mission, vision, and goals</w:t>
      </w:r>
    </w:p>
    <w:p w14:paraId="14108138" w14:textId="77777777" w:rsidR="00D40003" w:rsidRPr="00512451" w:rsidRDefault="0075785B" w:rsidP="007E38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Establishes a strategic plan with annual goals</w:t>
      </w:r>
    </w:p>
    <w:p w14:paraId="5839EDA0" w14:textId="77777777" w:rsidR="00D40003" w:rsidRPr="00512451" w:rsidRDefault="0075785B" w:rsidP="007E38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proofErr w:type="gramStart"/>
      <w:r w:rsidRPr="00512451">
        <w:rPr>
          <w:rFonts w:eastAsia="Calibri"/>
          <w:color w:val="000000"/>
        </w:rPr>
        <w:t>Is</w:t>
      </w:r>
      <w:proofErr w:type="gramEnd"/>
      <w:r w:rsidRPr="00512451">
        <w:rPr>
          <w:rFonts w:eastAsia="Calibri"/>
          <w:color w:val="000000"/>
        </w:rPr>
        <w:t xml:space="preserve"> effective in weighing pros and cons and </w:t>
      </w:r>
      <w:proofErr w:type="gramStart"/>
      <w:r w:rsidRPr="00512451">
        <w:rPr>
          <w:rFonts w:eastAsia="Calibri"/>
          <w:color w:val="000000"/>
        </w:rPr>
        <w:t>makes</w:t>
      </w:r>
      <w:proofErr w:type="gramEnd"/>
      <w:r w:rsidRPr="00512451">
        <w:rPr>
          <w:rFonts w:eastAsia="Calibri"/>
          <w:color w:val="000000"/>
        </w:rPr>
        <w:t xml:space="preserve"> well-informed decisions</w:t>
      </w:r>
    </w:p>
    <w:p w14:paraId="415DFA60" w14:textId="77777777" w:rsidR="00D40003" w:rsidRPr="00512451" w:rsidRDefault="0075785B" w:rsidP="007E38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Has a clear and meaningful purpose for existing</w:t>
      </w:r>
    </w:p>
    <w:p w14:paraId="4D5B1A41" w14:textId="77777777" w:rsidR="00D40003" w:rsidRPr="00512451" w:rsidRDefault="0075785B" w:rsidP="007E38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Envisions the future and insists that the goals are based upon it</w:t>
      </w:r>
    </w:p>
    <w:p w14:paraId="3B0B003D" w14:textId="77777777" w:rsidR="007E3868" w:rsidRDefault="007E3868" w:rsidP="007E3868">
      <w:pPr>
        <w:pBdr>
          <w:top w:val="nil"/>
          <w:left w:val="nil"/>
          <w:bottom w:val="nil"/>
          <w:right w:val="nil"/>
          <w:between w:val="nil"/>
        </w:pBdr>
        <w:ind w:left="1080" w:firstLine="0"/>
        <w:rPr>
          <w:rFonts w:eastAsia="Calibri"/>
          <w:color w:val="000000"/>
          <w:sz w:val="24"/>
          <w:szCs w:val="24"/>
        </w:rPr>
      </w:pPr>
    </w:p>
    <w:p w14:paraId="3014E8B9" w14:textId="77777777" w:rsidR="00D40003" w:rsidRDefault="0075785B" w:rsidP="007E3868">
      <w:pPr>
        <w:pStyle w:val="Heading1"/>
        <w:spacing w:before="0" w:after="0"/>
        <w:rPr>
          <w:sz w:val="32"/>
          <w:szCs w:val="32"/>
        </w:rPr>
      </w:pPr>
      <w:r>
        <w:rPr>
          <w:sz w:val="32"/>
          <w:szCs w:val="32"/>
        </w:rPr>
        <w:t>SPN Board Culture Statement</w:t>
      </w:r>
    </w:p>
    <w:p w14:paraId="2D30BC67" w14:textId="77777777" w:rsidR="00D40003" w:rsidRPr="00512451" w:rsidRDefault="0075785B" w:rsidP="007E3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SPN is always our focus!</w:t>
      </w:r>
    </w:p>
    <w:p w14:paraId="41B881ED" w14:textId="77777777" w:rsidR="00D40003" w:rsidRPr="00512451" w:rsidRDefault="0075785B" w:rsidP="007E3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Treat each other with kindness and respect.</w:t>
      </w:r>
    </w:p>
    <w:p w14:paraId="5E5D3803" w14:textId="77777777" w:rsidR="00D40003" w:rsidRPr="00512451" w:rsidRDefault="0075785B" w:rsidP="007E3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Focus on strategy over tactics.</w:t>
      </w:r>
    </w:p>
    <w:p w14:paraId="393ABFE7" w14:textId="77777777" w:rsidR="00D40003" w:rsidRPr="00512451" w:rsidRDefault="0075785B" w:rsidP="007E3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Value time together; therefore, expect members to come prepared for dialogue and decision-making.</w:t>
      </w:r>
    </w:p>
    <w:p w14:paraId="1DE0E194" w14:textId="77777777" w:rsidR="00D40003" w:rsidRPr="00512451" w:rsidRDefault="0075785B" w:rsidP="007E3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 xml:space="preserve">Every voice has </w:t>
      </w:r>
      <w:proofErr w:type="gramStart"/>
      <w:r w:rsidRPr="00512451">
        <w:rPr>
          <w:rFonts w:eastAsia="Calibri"/>
          <w:color w:val="000000"/>
        </w:rPr>
        <w:t>value</w:t>
      </w:r>
      <w:proofErr w:type="gramEnd"/>
      <w:r w:rsidRPr="00512451">
        <w:rPr>
          <w:rFonts w:eastAsia="Calibri"/>
          <w:color w:val="000000"/>
        </w:rPr>
        <w:t xml:space="preserve"> and no board member regains the floor on a particular issue until every other board has had the opportunity to speak on the issue.</w:t>
      </w:r>
    </w:p>
    <w:p w14:paraId="573AAA61" w14:textId="77777777" w:rsidR="00D40003" w:rsidRPr="00512451" w:rsidRDefault="0075785B" w:rsidP="007E3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 xml:space="preserve">Ensure all members are given ample time to understand decisions. </w:t>
      </w:r>
    </w:p>
    <w:p w14:paraId="00A72D40" w14:textId="77777777" w:rsidR="00D40003" w:rsidRPr="00512451" w:rsidRDefault="0075785B" w:rsidP="007E3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 xml:space="preserve">Encourage forward thinking without fear of taking </w:t>
      </w:r>
      <w:r w:rsidRPr="00512451">
        <w:t>risks</w:t>
      </w:r>
      <w:r w:rsidRPr="00512451">
        <w:rPr>
          <w:rFonts w:eastAsia="Calibri"/>
          <w:color w:val="000000"/>
        </w:rPr>
        <w:t>.</w:t>
      </w:r>
    </w:p>
    <w:p w14:paraId="287F93D8" w14:textId="77777777" w:rsidR="00D40003" w:rsidRPr="00512451" w:rsidRDefault="0075785B" w:rsidP="007E3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Recognize respectful dissent and still emerge as one voice.</w:t>
      </w:r>
    </w:p>
    <w:p w14:paraId="415783A9" w14:textId="77777777" w:rsidR="00D40003" w:rsidRPr="00512451" w:rsidRDefault="0075785B" w:rsidP="007E3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 xml:space="preserve">Stay on track and stay focused. Avoid side conversations. </w:t>
      </w:r>
    </w:p>
    <w:p w14:paraId="5562C698" w14:textId="77777777" w:rsidR="00D40003" w:rsidRPr="00512451" w:rsidRDefault="0075785B" w:rsidP="007E3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 xml:space="preserve">Have fun. </w:t>
      </w:r>
    </w:p>
    <w:p w14:paraId="49698F6F" w14:textId="59209D2B" w:rsidR="00D40003" w:rsidRDefault="0075785B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Eligibility for SPN Elected Leadership Positions</w:t>
      </w:r>
    </w:p>
    <w:p w14:paraId="71B06379" w14:textId="77777777" w:rsidR="00D40003" w:rsidRPr="00512451" w:rsidRDefault="007578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77"/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 xml:space="preserve">The nominee is an active </w:t>
      </w:r>
      <w:r w:rsidR="006F3831" w:rsidRPr="00512451">
        <w:rPr>
          <w:rFonts w:eastAsia="Calibri"/>
          <w:color w:val="000000"/>
        </w:rPr>
        <w:t xml:space="preserve">SPN </w:t>
      </w:r>
      <w:r w:rsidRPr="00512451">
        <w:rPr>
          <w:rFonts w:eastAsia="Calibri"/>
          <w:color w:val="000000"/>
        </w:rPr>
        <w:t xml:space="preserve">member for a minimum of one </w:t>
      </w:r>
      <w:sdt>
        <w:sdtPr>
          <w:tag w:val="goog_rdk_12"/>
          <w:id w:val="892779414"/>
        </w:sdtPr>
        <w:sdtEndPr/>
        <w:sdtContent>
          <w:r w:rsidRPr="00512451">
            <w:rPr>
              <w:rFonts w:eastAsia="Calibri"/>
              <w:color w:val="000000"/>
            </w:rPr>
            <w:t xml:space="preserve">(1) </w:t>
          </w:r>
        </w:sdtContent>
      </w:sdt>
      <w:r w:rsidRPr="00512451">
        <w:rPr>
          <w:rFonts w:eastAsia="Calibri"/>
          <w:color w:val="000000"/>
        </w:rPr>
        <w:t xml:space="preserve">year immediately prior to the call for nominations.  </w:t>
      </w:r>
    </w:p>
    <w:p w14:paraId="16E5041B" w14:textId="77777777" w:rsidR="00D40003" w:rsidRPr="00710B68" w:rsidRDefault="007578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77"/>
        <w:rPr>
          <w:rFonts w:eastAsia="Calibri"/>
        </w:rPr>
      </w:pPr>
      <w:r w:rsidRPr="00710B68">
        <w:rPr>
          <w:rFonts w:eastAsia="Calibri"/>
        </w:rPr>
        <w:t>The nominee is actively engaged in and/or has special knowledge related to pediatric nursing.</w:t>
      </w:r>
    </w:p>
    <w:p w14:paraId="5F689E75" w14:textId="77777777" w:rsidR="005420C5" w:rsidRPr="00710B68" w:rsidRDefault="007578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77"/>
        <w:rPr>
          <w:rFonts w:eastAsia="Calibri"/>
        </w:rPr>
      </w:pPr>
      <w:r w:rsidRPr="00710B68">
        <w:rPr>
          <w:rFonts w:eastAsia="Calibri"/>
        </w:rPr>
        <w:t>The nominee participates in pediatric nursing-related activities on a national,</w:t>
      </w:r>
      <w:r w:rsidR="000070F1" w:rsidRPr="00710B68">
        <w:rPr>
          <w:rFonts w:eastAsia="Calibri"/>
        </w:rPr>
        <w:t xml:space="preserve"> regional, and/or local level. </w:t>
      </w:r>
      <w:r w:rsidR="00B448FB" w:rsidRPr="00710B68">
        <w:rPr>
          <w:rFonts w:eastAsia="Calibri"/>
        </w:rPr>
        <w:t>Demonstrated leadership e</w:t>
      </w:r>
      <w:r w:rsidRPr="00710B68">
        <w:rPr>
          <w:rFonts w:eastAsia="Calibri"/>
        </w:rPr>
        <w:t>xperience</w:t>
      </w:r>
      <w:r w:rsidR="005420C5" w:rsidRPr="00710B68">
        <w:rPr>
          <w:rFonts w:eastAsia="Calibri"/>
        </w:rPr>
        <w:t xml:space="preserve"> and impact</w:t>
      </w:r>
      <w:r w:rsidRPr="00710B68">
        <w:rPr>
          <w:rFonts w:eastAsia="Calibri"/>
        </w:rPr>
        <w:t xml:space="preserve"> as a</w:t>
      </w:r>
      <w:r w:rsidR="005420C5" w:rsidRPr="00710B68">
        <w:rPr>
          <w:rFonts w:eastAsia="Calibri"/>
        </w:rPr>
        <w:t>n active</w:t>
      </w:r>
      <w:r w:rsidR="00B448FB" w:rsidRPr="00710B68">
        <w:rPr>
          <w:rFonts w:eastAsia="Calibri"/>
        </w:rPr>
        <w:t xml:space="preserve"> chapter member,</w:t>
      </w:r>
      <w:r w:rsidRPr="00710B68">
        <w:rPr>
          <w:rFonts w:eastAsia="Calibri"/>
        </w:rPr>
        <w:t xml:space="preserve"> committee member</w:t>
      </w:r>
      <w:r w:rsidR="00B448FB" w:rsidRPr="00710B68">
        <w:rPr>
          <w:rFonts w:eastAsia="Calibri"/>
        </w:rPr>
        <w:t>, or task force member</w:t>
      </w:r>
      <w:r w:rsidRPr="00710B68">
        <w:rPr>
          <w:rFonts w:eastAsia="Calibri"/>
        </w:rPr>
        <w:t xml:space="preserve"> for SPN and/or other nursing organization(s) is </w:t>
      </w:r>
      <w:r w:rsidR="00B448FB" w:rsidRPr="00710B68">
        <w:rPr>
          <w:rFonts w:eastAsia="Calibri"/>
        </w:rPr>
        <w:t xml:space="preserve">required. </w:t>
      </w:r>
    </w:p>
    <w:p w14:paraId="6ADB500E" w14:textId="2FA5AFB6" w:rsidR="00D40003" w:rsidRPr="00710B68" w:rsidRDefault="005420C5" w:rsidP="005420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</w:rPr>
      </w:pPr>
      <w:r w:rsidRPr="00710B68">
        <w:rPr>
          <w:rFonts w:eastAsia="Calibri"/>
        </w:rPr>
        <w:t xml:space="preserve">If you have questions about what </w:t>
      </w:r>
      <w:proofErr w:type="gramStart"/>
      <w:r w:rsidRPr="00710B68">
        <w:rPr>
          <w:rFonts w:eastAsia="Calibri"/>
        </w:rPr>
        <w:t>demonstrated leadership experience is</w:t>
      </w:r>
      <w:proofErr w:type="gramEnd"/>
      <w:r w:rsidRPr="00710B68">
        <w:rPr>
          <w:rFonts w:eastAsia="Calibri"/>
        </w:rPr>
        <w:t>, please reach out to a member of the Nominating Committee with the information listed below.</w:t>
      </w:r>
    </w:p>
    <w:p w14:paraId="7A9B1787" w14:textId="77777777" w:rsidR="00D40003" w:rsidRPr="00512451" w:rsidRDefault="00D266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77"/>
        <w:rPr>
          <w:rFonts w:eastAsia="Calibri"/>
          <w:color w:val="000000"/>
        </w:rPr>
      </w:pPr>
      <w:sdt>
        <w:sdtPr>
          <w:tag w:val="goog_rdk_17"/>
          <w:id w:val="1618793411"/>
        </w:sdtPr>
        <w:sdtEndPr/>
        <w:sdtContent/>
      </w:sdt>
      <w:sdt>
        <w:sdtPr>
          <w:tag w:val="goog_rdk_94"/>
          <w:id w:val="953134961"/>
        </w:sdtPr>
        <w:sdtEndPr/>
        <w:sdtContent/>
      </w:sdt>
      <w:sdt>
        <w:sdtPr>
          <w:tag w:val="goog_rdk_102"/>
          <w:id w:val="-416858634"/>
        </w:sdtPr>
        <w:sdtEndPr/>
        <w:sdtContent/>
      </w:sdt>
      <w:sdt>
        <w:sdtPr>
          <w:tag w:val="goog_rdk_111"/>
          <w:id w:val="1631985230"/>
        </w:sdtPr>
        <w:sdtEndPr/>
        <w:sdtContent/>
      </w:sdt>
      <w:sdt>
        <w:sdtPr>
          <w:tag w:val="goog_rdk_121"/>
          <w:id w:val="-325517576"/>
        </w:sdtPr>
        <w:sdtEndPr/>
        <w:sdtContent/>
      </w:sdt>
      <w:r w:rsidR="0075785B" w:rsidRPr="00512451">
        <w:t xml:space="preserve">The </w:t>
      </w:r>
      <w:r w:rsidR="0075785B" w:rsidRPr="00512451">
        <w:rPr>
          <w:rFonts w:eastAsia="Calibri"/>
          <w:color w:val="000000"/>
        </w:rPr>
        <w:t>nominee has not served in any SPN Board office for more than two consecutive terms</w:t>
      </w:r>
      <w:r w:rsidR="00BA5320" w:rsidRPr="00512451">
        <w:rPr>
          <w:rFonts w:eastAsia="Calibri"/>
          <w:color w:val="000000"/>
        </w:rPr>
        <w:t>,</w:t>
      </w:r>
      <w:r w:rsidR="0075785B" w:rsidRPr="00512451">
        <w:rPr>
          <w:rFonts w:eastAsia="Calibri"/>
          <w:color w:val="000000"/>
        </w:rPr>
        <w:t xml:space="preserve"> or a total of </w:t>
      </w:r>
      <w:r w:rsidR="006B3220" w:rsidRPr="00512451">
        <w:rPr>
          <w:rFonts w:eastAsia="Calibri"/>
          <w:color w:val="000000"/>
        </w:rPr>
        <w:t>six</w:t>
      </w:r>
      <w:r w:rsidR="0075785B" w:rsidRPr="00512451">
        <w:rPr>
          <w:rFonts w:eastAsia="Calibri"/>
          <w:color w:val="000000"/>
        </w:rPr>
        <w:t xml:space="preserve"> consecutive years on the Board.</w:t>
      </w:r>
    </w:p>
    <w:p w14:paraId="2AE28C5B" w14:textId="77777777" w:rsidR="00D40003" w:rsidRPr="00512451" w:rsidRDefault="00D266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77"/>
        <w:rPr>
          <w:rFonts w:eastAsia="Calibri"/>
          <w:color w:val="000000"/>
        </w:rPr>
      </w:pPr>
      <w:sdt>
        <w:sdtPr>
          <w:tag w:val="goog_rdk_23"/>
          <w:id w:val="-230075059"/>
        </w:sdtPr>
        <w:sdtEndPr/>
        <w:sdtContent>
          <w:sdt>
            <w:sdtPr>
              <w:tag w:val="goog_rdk_21"/>
              <w:id w:val="2000221036"/>
            </w:sdtPr>
            <w:sdtEndPr/>
            <w:sdtContent>
              <w:sdt>
                <w:sdtPr>
                  <w:tag w:val="goog_rdk_22"/>
                  <w:id w:val="-1517919716"/>
                </w:sdtPr>
                <w:sdtEndPr/>
                <w:sdtContent/>
              </w:sdt>
            </w:sdtContent>
          </w:sdt>
        </w:sdtContent>
      </w:sdt>
      <w:r w:rsidR="0075785B" w:rsidRPr="00512451">
        <w:rPr>
          <w:rFonts w:eastAsia="Calibri"/>
          <w:color w:val="000000"/>
        </w:rPr>
        <w:t xml:space="preserve">The nominee possesses qualifications to serve in this position as indicated in the </w:t>
      </w:r>
      <w:sdt>
        <w:sdtPr>
          <w:tag w:val="goog_rdk_28"/>
          <w:id w:val="3014233"/>
        </w:sdtPr>
        <w:sdtEndPr/>
        <w:sdtContent/>
      </w:sdt>
      <w:sdt>
        <w:sdtPr>
          <w:tag w:val="goog_rdk_96"/>
          <w:id w:val="423078506"/>
        </w:sdtPr>
        <w:sdtEndPr/>
        <w:sdtContent/>
      </w:sdt>
      <w:sdt>
        <w:sdtPr>
          <w:tag w:val="goog_rdk_101"/>
          <w:id w:val="369344397"/>
        </w:sdtPr>
        <w:sdtEndPr/>
        <w:sdtContent/>
      </w:sdt>
      <w:sdt>
        <w:sdtPr>
          <w:tag w:val="goog_rdk_105"/>
          <w:id w:val="-416711741"/>
        </w:sdtPr>
        <w:sdtEndPr/>
        <w:sdtContent/>
      </w:sdt>
      <w:sdt>
        <w:sdtPr>
          <w:tag w:val="goog_rdk_110"/>
          <w:id w:val="877208182"/>
        </w:sdtPr>
        <w:sdtEndPr/>
        <w:sdtContent/>
      </w:sdt>
      <w:sdt>
        <w:sdtPr>
          <w:tag w:val="goog_rdk_114"/>
          <w:id w:val="1352452747"/>
        </w:sdtPr>
        <w:sdtEndPr/>
        <w:sdtContent/>
      </w:sdt>
      <w:sdt>
        <w:sdtPr>
          <w:tag w:val="goog_rdk_120"/>
          <w:id w:val="-1493864135"/>
        </w:sdtPr>
        <w:sdtEndPr/>
        <w:sdtContent/>
      </w:sdt>
      <w:r w:rsidR="0075785B" w:rsidRPr="00512451">
        <w:rPr>
          <w:rFonts w:eastAsia="Calibri"/>
          <w:color w:val="000000"/>
        </w:rPr>
        <w:t>Candidate Application:</w:t>
      </w:r>
    </w:p>
    <w:p w14:paraId="502F51B4" w14:textId="77777777" w:rsidR="00D40003" w:rsidRPr="00512451" w:rsidRDefault="007578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Communication/Interpersonal Effectiveness</w:t>
      </w:r>
    </w:p>
    <w:p w14:paraId="425E4DA4" w14:textId="77777777" w:rsidR="00D40003" w:rsidRPr="00512451" w:rsidRDefault="007578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Professionalism</w:t>
      </w:r>
    </w:p>
    <w:p w14:paraId="36D571F5" w14:textId="77777777" w:rsidR="00D40003" w:rsidRPr="00512451" w:rsidRDefault="007578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Pediatric/Nursing Work Environment</w:t>
      </w:r>
    </w:p>
    <w:p w14:paraId="358194A1" w14:textId="77777777" w:rsidR="00D40003" w:rsidRPr="00512451" w:rsidRDefault="007578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lastRenderedPageBreak/>
        <w:t>SPN Experience/Stewardship</w:t>
      </w:r>
    </w:p>
    <w:p w14:paraId="472FA90C" w14:textId="77777777" w:rsidR="00D40003" w:rsidRPr="00512451" w:rsidRDefault="007578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Leadership</w:t>
      </w:r>
    </w:p>
    <w:p w14:paraId="0A7512EB" w14:textId="577D34E0" w:rsidR="00D40003" w:rsidRPr="00512451" w:rsidRDefault="00D266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900"/>
        <w:rPr>
          <w:rFonts w:eastAsia="Calibri"/>
          <w:color w:val="000000"/>
        </w:rPr>
      </w:pPr>
      <w:sdt>
        <w:sdtPr>
          <w:tag w:val="goog_rdk_29"/>
          <w:id w:val="-1834835010"/>
        </w:sdtPr>
        <w:sdtEndPr/>
        <w:sdtContent/>
      </w:sdt>
      <w:sdt>
        <w:sdtPr>
          <w:tag w:val="goog_rdk_97"/>
          <w:id w:val="611172304"/>
        </w:sdtPr>
        <w:sdtEndPr/>
        <w:sdtContent/>
      </w:sdt>
      <w:sdt>
        <w:sdtPr>
          <w:tag w:val="goog_rdk_106"/>
          <w:id w:val="-267311449"/>
        </w:sdtPr>
        <w:sdtEndPr/>
        <w:sdtContent/>
      </w:sdt>
      <w:sdt>
        <w:sdtPr>
          <w:tag w:val="goog_rdk_116"/>
          <w:id w:val="879202687"/>
        </w:sdtPr>
        <w:sdtEndPr/>
        <w:sdtContent/>
      </w:sdt>
      <w:sdt>
        <w:sdtPr>
          <w:tag w:val="goog_rdk_126"/>
          <w:id w:val="429556185"/>
        </w:sdtPr>
        <w:sdtEndPr/>
        <w:sdtContent/>
      </w:sdt>
      <w:r w:rsidR="000070F1" w:rsidRPr="00512451">
        <w:t>Review</w:t>
      </w:r>
      <w:r w:rsidR="00FF74FE" w:rsidRPr="00512451">
        <w:t xml:space="preserve"> the </w:t>
      </w:r>
      <w:hyperlink r:id="rId7">
        <w:r w:rsidR="0075785B" w:rsidRPr="00512451">
          <w:rPr>
            <w:rFonts w:eastAsia="Calibri"/>
            <w:color w:val="0000FF"/>
            <w:u w:val="single"/>
          </w:rPr>
          <w:t>SPN Leadership Competencies</w:t>
        </w:r>
      </w:hyperlink>
      <w:r w:rsidR="000070F1" w:rsidRPr="00512451">
        <w:rPr>
          <w:rFonts w:eastAsia="Calibri"/>
          <w:color w:val="000000"/>
        </w:rPr>
        <w:t xml:space="preserve"> to ensure your experiences and </w:t>
      </w:r>
      <w:r w:rsidR="00FF74FE" w:rsidRPr="00512451">
        <w:rPr>
          <w:rFonts w:eastAsia="Calibri"/>
          <w:color w:val="000000"/>
        </w:rPr>
        <w:t xml:space="preserve">qualifications </w:t>
      </w:r>
    </w:p>
    <w:p w14:paraId="486387E1" w14:textId="3588D5F3" w:rsidR="00872589" w:rsidRPr="00512451" w:rsidRDefault="007578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77"/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The nominee is able and willing to commit the necessary time and resources to serve effectively in the position for which he/she is nominated.</w:t>
      </w:r>
      <w:sdt>
        <w:sdtPr>
          <w:tag w:val="goog_rdk_30"/>
          <w:id w:val="-1325114906"/>
        </w:sdtPr>
        <w:sdtEndPr/>
        <w:sdtContent>
          <w:r w:rsidRPr="00512451">
            <w:rPr>
              <w:rFonts w:eastAsia="Calibri"/>
              <w:color w:val="000000"/>
            </w:rPr>
            <w:t xml:space="preserve"> </w:t>
          </w:r>
        </w:sdtContent>
      </w:sdt>
      <w:r w:rsidRPr="00512451">
        <w:rPr>
          <w:rFonts w:eastAsia="Calibri"/>
          <w:color w:val="000000"/>
        </w:rPr>
        <w:t>It is anticipated that new Board members can expect an average of 6 hours per month for Board or committee activities.</w:t>
      </w:r>
      <w:sdt>
        <w:sdtPr>
          <w:tag w:val="goog_rdk_33"/>
          <w:id w:val="-1208881549"/>
        </w:sdtPr>
        <w:sdtEndPr/>
        <w:sdtContent/>
      </w:sdt>
      <w:r w:rsidR="000070F1" w:rsidRPr="00512451">
        <w:t xml:space="preserve"> </w:t>
      </w:r>
    </w:p>
    <w:p w14:paraId="2D6099A8" w14:textId="77777777" w:rsidR="00D40003" w:rsidRPr="00512451" w:rsidRDefault="007578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77"/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 xml:space="preserve">The nominee submits </w:t>
      </w:r>
      <w:r w:rsidR="00FC3B61" w:rsidRPr="00512451">
        <w:rPr>
          <w:rFonts w:eastAsia="Calibri"/>
          <w:color w:val="000000"/>
        </w:rPr>
        <w:t>application materials</w:t>
      </w:r>
      <w:r w:rsidRPr="00512451">
        <w:rPr>
          <w:rFonts w:eastAsia="Calibri"/>
          <w:color w:val="000000"/>
        </w:rPr>
        <w:t xml:space="preserve"> </w:t>
      </w:r>
      <w:sdt>
        <w:sdtPr>
          <w:tag w:val="goog_rdk_103"/>
          <w:id w:val="-2016447189"/>
        </w:sdtPr>
        <w:sdtEndPr/>
        <w:sdtContent/>
      </w:sdt>
      <w:sdt>
        <w:sdtPr>
          <w:tag w:val="goog_rdk_112"/>
          <w:id w:val="1496303661"/>
        </w:sdtPr>
        <w:sdtEndPr/>
        <w:sdtContent/>
      </w:sdt>
      <w:sdt>
        <w:sdtPr>
          <w:tag w:val="goog_rdk_122"/>
          <w:id w:val="-847629798"/>
        </w:sdtPr>
        <w:sdtEndPr/>
        <w:sdtContent/>
      </w:sdt>
      <w:r w:rsidRPr="00512451">
        <w:rPr>
          <w:rFonts w:eastAsia="Calibri"/>
          <w:color w:val="000000"/>
        </w:rPr>
        <w:t>that include the following:</w:t>
      </w:r>
    </w:p>
    <w:sdt>
      <w:sdtPr>
        <w:tag w:val="goog_rdk_40"/>
        <w:id w:val="-1652126150"/>
      </w:sdtPr>
      <w:sdtEndPr/>
      <w:sdtContent>
        <w:p w14:paraId="6DF3907B" w14:textId="1D9F8AAE" w:rsidR="00D40003" w:rsidRPr="00512451" w:rsidRDefault="00D26675">
          <w:pPr>
            <w:numPr>
              <w:ilvl w:val="1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/>
              <w:color w:val="000000"/>
            </w:rPr>
          </w:pPr>
          <w:sdt>
            <w:sdtPr>
              <w:tag w:val="goog_rdk_38"/>
              <w:id w:val="-1914306164"/>
            </w:sdtPr>
            <w:sdtEndPr/>
            <w:sdtContent>
              <w:sdt>
                <w:sdtPr>
                  <w:tag w:val="goog_rdk_39"/>
                  <w:id w:val="-1939592469"/>
                </w:sdtPr>
                <w:sdtEndPr/>
                <w:sdtContent/>
              </w:sdt>
              <w:sdt>
                <w:sdtPr>
                  <w:tag w:val="goog_rdk_99"/>
                  <w:id w:val="-1194533264"/>
                </w:sdtPr>
                <w:sdtEndPr/>
                <w:sdtContent/>
              </w:sdt>
              <w:sdt>
                <w:sdtPr>
                  <w:tag w:val="goog_rdk_108"/>
                  <w:id w:val="-741793099"/>
                </w:sdtPr>
                <w:sdtEndPr/>
                <w:sdtContent/>
              </w:sdt>
              <w:sdt>
                <w:sdtPr>
                  <w:tag w:val="goog_rdk_118"/>
                  <w:id w:val="-1157218627"/>
                </w:sdtPr>
                <w:sdtEndPr/>
                <w:sdtContent/>
              </w:sdt>
              <w:sdt>
                <w:sdtPr>
                  <w:tag w:val="goog_rdk_129"/>
                  <w:id w:val="595214156"/>
                </w:sdtPr>
                <w:sdtEndPr/>
                <w:sdtContent/>
              </w:sdt>
              <w:r w:rsidR="0075785B" w:rsidRPr="00512451">
                <w:rPr>
                  <w:rFonts w:eastAsia="Calibri"/>
                  <w:color w:val="000000"/>
                </w:rPr>
                <w:t>C</w:t>
              </w:r>
              <w:r w:rsidR="00FC3B61" w:rsidRPr="00512451">
                <w:rPr>
                  <w:rFonts w:eastAsia="Calibri"/>
                  <w:color w:val="000000"/>
                </w:rPr>
                <w:t>ompleted C</w:t>
              </w:r>
              <w:r w:rsidR="00255625" w:rsidRPr="00512451">
                <w:rPr>
                  <w:rFonts w:eastAsia="Calibri"/>
                  <w:color w:val="000000"/>
                </w:rPr>
                <w:t>andidate Application</w:t>
              </w:r>
            </w:sdtContent>
          </w:sdt>
        </w:p>
      </w:sdtContent>
    </w:sdt>
    <w:sdt>
      <w:sdtPr>
        <w:tag w:val="goog_rdk_42"/>
        <w:id w:val="-1115673387"/>
      </w:sdtPr>
      <w:sdtEndPr/>
      <w:sdtContent>
        <w:p w14:paraId="33FA9F58" w14:textId="124E2A20" w:rsidR="00D40003" w:rsidRPr="00512451" w:rsidRDefault="00D26675">
          <w:pPr>
            <w:numPr>
              <w:ilvl w:val="1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/>
              <w:color w:val="000000"/>
            </w:rPr>
          </w:pPr>
          <w:sdt>
            <w:sdtPr>
              <w:tag w:val="goog_rdk_41"/>
              <w:id w:val="1717396581"/>
            </w:sdtPr>
            <w:sdtEndPr/>
            <w:sdtContent>
              <w:r w:rsidR="0075785B" w:rsidRPr="00512451">
                <w:rPr>
                  <w:rFonts w:eastAsia="Calibri"/>
                  <w:color w:val="000000"/>
                </w:rPr>
                <w:t xml:space="preserve">Curriculum </w:t>
              </w:r>
              <w:sdt>
                <w:sdtPr>
                  <w:tag w:val="goog_rdk_115"/>
                  <w:id w:val="-1402827810"/>
                </w:sdtPr>
                <w:sdtEndPr/>
                <w:sdtContent/>
              </w:sdt>
              <w:sdt>
                <w:sdtPr>
                  <w:tag w:val="goog_rdk_125"/>
                  <w:id w:val="666982217"/>
                </w:sdtPr>
                <w:sdtEndPr/>
                <w:sdtContent/>
              </w:sdt>
              <w:r w:rsidR="00255625" w:rsidRPr="00512451">
                <w:rPr>
                  <w:rFonts w:eastAsia="Calibri"/>
                  <w:color w:val="000000"/>
                </w:rPr>
                <w:t>Vitae or R</w:t>
              </w:r>
              <w:r w:rsidR="0075785B" w:rsidRPr="00512451">
                <w:rPr>
                  <w:rFonts w:eastAsia="Calibri"/>
                  <w:color w:val="000000"/>
                </w:rPr>
                <w:t>esume</w:t>
              </w:r>
            </w:sdtContent>
          </w:sdt>
        </w:p>
      </w:sdtContent>
    </w:sdt>
    <w:sdt>
      <w:sdtPr>
        <w:tag w:val="goog_rdk_44"/>
        <w:id w:val="-1102634904"/>
      </w:sdtPr>
      <w:sdtEndPr/>
      <w:sdtContent>
        <w:p w14:paraId="30BFB2BC" w14:textId="4D3157B4" w:rsidR="00D40003" w:rsidRPr="00512451" w:rsidRDefault="00D26675" w:rsidP="006725D2">
          <w:pPr>
            <w:numPr>
              <w:ilvl w:val="1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/>
              <w:color w:val="000000"/>
            </w:rPr>
          </w:pPr>
          <w:sdt>
            <w:sdtPr>
              <w:tag w:val="goog_rdk_43"/>
              <w:id w:val="969947130"/>
            </w:sdtPr>
            <w:sdtEndPr/>
            <w:sdtContent>
              <w:r w:rsidR="00255625" w:rsidRPr="00512451">
                <w:t xml:space="preserve">Photo </w:t>
              </w:r>
              <w:r w:rsidR="00081850">
                <w:t>or headshot</w:t>
              </w:r>
            </w:sdtContent>
          </w:sdt>
        </w:p>
      </w:sdtContent>
    </w:sdt>
    <w:sdt>
      <w:sdtPr>
        <w:tag w:val="goog_rdk_34"/>
        <w:id w:val="888918084"/>
      </w:sdtPr>
      <w:sdtEndPr/>
      <w:sdtContent>
        <w:p w14:paraId="45389FE0" w14:textId="46512D49" w:rsidR="00EA76F4" w:rsidRPr="00472D32" w:rsidRDefault="00D26675" w:rsidP="00472D32">
          <w:pPr>
            <w:pStyle w:val="ListParagraph"/>
            <w:numPr>
              <w:ilvl w:val="0"/>
              <w:numId w:val="7"/>
            </w:numPr>
            <w:ind w:left="900"/>
            <w:rPr>
              <w:sz w:val="24"/>
              <w:szCs w:val="24"/>
            </w:rPr>
          </w:pPr>
          <w:sdt>
            <w:sdtPr>
              <w:tag w:val="goog_rdk_33"/>
              <w:id w:val="933863607"/>
            </w:sdtPr>
            <w:sdtEndPr/>
            <w:sdtContent/>
          </w:sdt>
          <w:sdt>
            <w:sdtPr>
              <w:tag w:val="goog_rdk_182"/>
              <w:id w:val="-350021305"/>
            </w:sdtPr>
            <w:sdtEndPr/>
            <w:sdtContent/>
          </w:sdt>
          <w:sdt>
            <w:sdtPr>
              <w:tag w:val="goog_rdk_212"/>
              <w:id w:val="399869318"/>
            </w:sdtPr>
            <w:sdtEndPr/>
            <w:sdtContent/>
          </w:sdt>
          <w:sdt>
            <w:sdtPr>
              <w:tag w:val="goog_rdk_245"/>
              <w:id w:val="-1109969787"/>
            </w:sdtPr>
            <w:sdtEndPr/>
            <w:sdtContent/>
          </w:sdt>
          <w:sdt>
            <w:sdtPr>
              <w:tag w:val="goog_rdk_280"/>
              <w:id w:val="755020790"/>
            </w:sdtPr>
            <w:sdtEndPr/>
            <w:sdtContent/>
          </w:sdt>
          <w:sdt>
            <w:sdtPr>
              <w:tag w:val="goog_rdk_318"/>
              <w:id w:val="1165665402"/>
            </w:sdtPr>
            <w:sdtEndPr/>
            <w:sdtContent/>
          </w:sdt>
          <w:sdt>
            <w:sdtPr>
              <w:tag w:val="goog_rdk_359"/>
              <w:id w:val="997690896"/>
            </w:sdtPr>
            <w:sdtEndPr/>
            <w:sdtContent/>
          </w:sdt>
          <w:r w:rsidR="00EA76F4" w:rsidRPr="00512451">
            <w:t xml:space="preserve">Candidates will run for only one position per election year. Candidates interested in more than one position are encouraged to speak with a member of the Nominating Committee to determine </w:t>
          </w:r>
          <w:proofErr w:type="gramStart"/>
          <w:r w:rsidR="00EA76F4" w:rsidRPr="00512451">
            <w:t>preferred</w:t>
          </w:r>
          <w:proofErr w:type="gramEnd"/>
          <w:r w:rsidR="00EA76F4" w:rsidRPr="00512451">
            <w:t xml:space="preserve"> position.</w:t>
          </w:r>
        </w:p>
      </w:sdtContent>
    </w:sdt>
    <w:p w14:paraId="285A3C74" w14:textId="48EAECAD" w:rsidR="00D40003" w:rsidRDefault="00D41FA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Meet with the </w:t>
      </w:r>
      <w:r w:rsidR="0075785B">
        <w:rPr>
          <w:sz w:val="32"/>
          <w:szCs w:val="32"/>
        </w:rPr>
        <w:t>SPN Nominating Comm</w:t>
      </w:r>
      <w:r w:rsidR="0075785B">
        <w:rPr>
          <w:b w:val="0"/>
          <w:sz w:val="32"/>
          <w:szCs w:val="32"/>
        </w:rPr>
        <w:t>i</w:t>
      </w:r>
      <w:r w:rsidR="0075785B">
        <w:rPr>
          <w:sz w:val="32"/>
          <w:szCs w:val="32"/>
        </w:rPr>
        <w:t>ttee</w:t>
      </w:r>
    </w:p>
    <w:sdt>
      <w:sdtPr>
        <w:tag w:val="goog_rdk_79"/>
        <w:id w:val="47964864"/>
      </w:sdtPr>
      <w:sdtEndPr/>
      <w:sdtContent>
        <w:p w14:paraId="6EB4ACBE" w14:textId="0564FCD4" w:rsidR="00D40003" w:rsidRPr="00D868AE" w:rsidRDefault="00D26675" w:rsidP="00F656DF">
          <w:pPr>
            <w:spacing w:before="280" w:after="280"/>
            <w:ind w:firstLine="0"/>
            <w:jc w:val="both"/>
          </w:pPr>
          <w:sdt>
            <w:sdtPr>
              <w:tag w:val="goog_rdk_78"/>
              <w:id w:val="-1132551595"/>
            </w:sdtPr>
            <w:sdtEndPr/>
            <w:sdtContent>
              <w:r w:rsidR="005320DD" w:rsidRPr="00D868AE">
                <w:t>To discuss your intent to apply, or if you have questions about the open roles,</w:t>
              </w:r>
              <w:r w:rsidR="0075785B" w:rsidRPr="00D868AE">
                <w:t xml:space="preserve"> </w:t>
              </w:r>
              <w:r w:rsidR="00D868AE" w:rsidRPr="00D868AE">
                <w:t>y</w:t>
              </w:r>
            </w:sdtContent>
          </w:sdt>
          <w:r w:rsidR="00F656DF" w:rsidRPr="00D868AE">
            <w:t xml:space="preserve">ou may request to meet virtually with a member of the Nominating Committee prior to submitting the candidate application. Reach out to staff to be put in contact with a Nominating Committee Member. They can help to review your experience, explain the positions, and assist in matching your experience with </w:t>
          </w:r>
          <w:proofErr w:type="gramStart"/>
          <w:r w:rsidR="00F656DF" w:rsidRPr="00D868AE">
            <w:t>the open</w:t>
          </w:r>
          <w:proofErr w:type="gramEnd"/>
          <w:r w:rsidR="00F656DF" w:rsidRPr="00D868AE">
            <w:t xml:space="preserve"> opportunities.</w:t>
          </w:r>
        </w:p>
      </w:sdtContent>
    </w:sdt>
    <w:p w14:paraId="2453E8B7" w14:textId="1C9E7E8D" w:rsidR="00D40003" w:rsidRDefault="0075785B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Nominations Timeline</w:t>
      </w:r>
      <w:r w:rsidR="00A138FF" w:rsidRPr="00A138FF">
        <w:rPr>
          <w:b w:val="0"/>
          <w:bCs w:val="0"/>
        </w:rPr>
        <w:t xml:space="preserve"> </w:t>
      </w:r>
      <w:r w:rsidR="00512451">
        <w:rPr>
          <w:b w:val="0"/>
          <w:bCs w:val="0"/>
        </w:rPr>
        <w:t>(s</w:t>
      </w:r>
      <w:r w:rsidR="00A138FF" w:rsidRPr="00A138FF">
        <w:rPr>
          <w:b w:val="0"/>
          <w:bCs w:val="0"/>
        </w:rPr>
        <w:t>ubject to change</w:t>
      </w:r>
      <w:r w:rsidR="00512451">
        <w:rPr>
          <w:b w:val="0"/>
          <w:bCs w:val="0"/>
        </w:rPr>
        <w:t>)</w:t>
      </w:r>
    </w:p>
    <w:p w14:paraId="42137957" w14:textId="727E844F" w:rsidR="00D40003" w:rsidRPr="00512451" w:rsidRDefault="00843E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September</w:t>
      </w:r>
      <w:r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</w:r>
      <w:r w:rsid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>Submit your Candidate Packet</w:t>
      </w:r>
    </w:p>
    <w:p w14:paraId="0022D5AD" w14:textId="655C9223" w:rsidR="00D40003" w:rsidRPr="00512451" w:rsidRDefault="00D266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</w:rPr>
      </w:pPr>
      <w:sdt>
        <w:sdtPr>
          <w:tag w:val="goog_rdk_127"/>
          <w:id w:val="-1969116250"/>
        </w:sdtPr>
        <w:sdtEndPr/>
        <w:sdtContent/>
      </w:sdt>
      <w:r w:rsidR="00843EB0">
        <w:rPr>
          <w:rFonts w:eastAsia="Calibri"/>
          <w:color w:val="000000"/>
        </w:rPr>
        <w:t>September</w:t>
      </w:r>
      <w:r w:rsidR="0075785B" w:rsidRPr="00512451">
        <w:rPr>
          <w:rFonts w:eastAsia="Calibri"/>
          <w:color w:val="000000"/>
        </w:rPr>
        <w:t xml:space="preserve"> </w:t>
      </w:r>
      <w:r w:rsidR="0075785B" w:rsidRP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</w:r>
      <w:r w:rsidR="001F2A01" w:rsidRPr="00512451">
        <w:rPr>
          <w:rFonts w:eastAsia="Calibri"/>
          <w:color w:val="000000"/>
        </w:rPr>
        <w:t xml:space="preserve">              </w:t>
      </w:r>
      <w:r w:rsid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  <w:t>Candidate review</w:t>
      </w:r>
    </w:p>
    <w:p w14:paraId="536C03DF" w14:textId="4B43CD08" w:rsidR="00D40003" w:rsidRPr="00512451" w:rsidRDefault="004932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October</w:t>
      </w:r>
      <w:r w:rsidR="0075785B" w:rsidRP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  <w:t xml:space="preserve">Nominating Committee contacts all potential candidates for the </w:t>
      </w:r>
    </w:p>
    <w:p w14:paraId="71DD5A6D" w14:textId="77777777" w:rsidR="00D40003" w:rsidRPr="00512451" w:rsidRDefault="0075785B" w:rsidP="008B4C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960"/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slate and finalizes slate</w:t>
      </w:r>
    </w:p>
    <w:p w14:paraId="53E2FCB6" w14:textId="75539F49" w:rsidR="00D40003" w:rsidRPr="00512451" w:rsidRDefault="004932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November</w:t>
      </w:r>
      <w:r w:rsidR="0075785B" w:rsidRP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  <w:t>Slate approved by Board of Directors</w:t>
      </w:r>
      <w:r w:rsidR="00081850">
        <w:rPr>
          <w:rFonts w:eastAsia="Calibri"/>
          <w:color w:val="000000"/>
        </w:rPr>
        <w:t xml:space="preserve"> and candidates notified</w:t>
      </w:r>
    </w:p>
    <w:p w14:paraId="4605A85C" w14:textId="3C750DFD" w:rsidR="00D40003" w:rsidRPr="00512451" w:rsidRDefault="00843E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November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  <w:t>Election open to Membership</w:t>
      </w:r>
    </w:p>
    <w:p w14:paraId="6218ADE2" w14:textId="6D070C7D" w:rsidR="00D40003" w:rsidRPr="00512451" w:rsidRDefault="00843E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December</w:t>
      </w:r>
      <w:r w:rsidR="0075785B" w:rsidRPr="00512451">
        <w:rPr>
          <w:rFonts w:eastAsia="Calibri"/>
          <w:color w:val="000000"/>
        </w:rPr>
        <w:tab/>
        <w:t xml:space="preserve"> </w:t>
      </w:r>
      <w:r w:rsidR="0075785B" w:rsidRP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</w:r>
      <w:r w:rsidR="0075785B" w:rsidRPr="00512451">
        <w:rPr>
          <w:rFonts w:eastAsia="Calibri"/>
          <w:color w:val="000000"/>
        </w:rPr>
        <w:tab/>
        <w:t xml:space="preserve">Nominating Committee Chair contacts all election candidates at </w:t>
      </w:r>
    </w:p>
    <w:p w14:paraId="433AB122" w14:textId="5BCA1819" w:rsidR="00512451" w:rsidRDefault="0075785B" w:rsidP="00DD1E6B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eastAsia="Calibri"/>
          <w:color w:val="000000"/>
        </w:rPr>
      </w:pPr>
      <w:r w:rsidRPr="00512451">
        <w:rPr>
          <w:rFonts w:eastAsia="Calibri"/>
          <w:color w:val="000000"/>
        </w:rPr>
        <w:t>the close of election</w:t>
      </w:r>
    </w:p>
    <w:p w14:paraId="039DBD6F" w14:textId="77777777" w:rsidR="00512451" w:rsidRPr="000070F1" w:rsidRDefault="00512451" w:rsidP="00512451">
      <w:pPr>
        <w:pStyle w:val="Heading1"/>
        <w:rPr>
          <w:rFonts w:eastAsia="Calibri" w:cs="Calibri"/>
          <w:sz w:val="32"/>
          <w:szCs w:val="32"/>
        </w:rPr>
      </w:pPr>
      <w:r>
        <w:rPr>
          <w:rFonts w:eastAsia="Calibri" w:cs="Calibri"/>
          <w:sz w:val="32"/>
          <w:szCs w:val="32"/>
        </w:rPr>
        <w:t>Action Items</w:t>
      </w:r>
    </w:p>
    <w:p w14:paraId="6749570F" w14:textId="3169BDFB" w:rsidR="00512451" w:rsidRPr="00E44A6A" w:rsidRDefault="00EA5FE0" w:rsidP="0051245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E44A6A">
        <w:rPr>
          <w:rFonts w:eastAsia="Calibri"/>
          <w:color w:val="000000"/>
        </w:rPr>
        <w:t xml:space="preserve">Review all policies </w:t>
      </w:r>
      <w:r w:rsidR="00843EB0">
        <w:rPr>
          <w:rFonts w:eastAsia="Calibri"/>
          <w:color w:val="000000"/>
        </w:rPr>
        <w:t>in appendix</w:t>
      </w:r>
      <w:r w:rsidRPr="00E44A6A">
        <w:rPr>
          <w:rFonts w:eastAsia="Calibri"/>
          <w:color w:val="000000"/>
        </w:rPr>
        <w:t>.</w:t>
      </w:r>
    </w:p>
    <w:p w14:paraId="2C3C71DF" w14:textId="34F15D7A" w:rsidR="00EA5FE0" w:rsidRPr="00E44A6A" w:rsidRDefault="00EA5FE0" w:rsidP="0051245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E44A6A">
        <w:rPr>
          <w:rFonts w:eastAsia="Calibri"/>
          <w:color w:val="000000"/>
        </w:rPr>
        <w:t>Review the linked SPN Leadership Competencies above.</w:t>
      </w:r>
    </w:p>
    <w:p w14:paraId="56D17282" w14:textId="6606FBA5" w:rsidR="00EA5FE0" w:rsidRPr="00E44A6A" w:rsidRDefault="009E0F1B" w:rsidP="0051245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Let staff know if you wish to reach</w:t>
      </w:r>
      <w:r w:rsidR="00EA5FE0" w:rsidRPr="00E44A6A">
        <w:rPr>
          <w:rFonts w:eastAsia="Calibri"/>
          <w:color w:val="000000"/>
        </w:rPr>
        <w:t xml:space="preserve"> out to a Nominating Committee member to discuss the role you are interested in applying for.</w:t>
      </w:r>
    </w:p>
    <w:p w14:paraId="2D929ABE" w14:textId="2364BBAD" w:rsidR="00EA5FE0" w:rsidRPr="00E44A6A" w:rsidRDefault="00EA5FE0" w:rsidP="0051245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E44A6A">
        <w:rPr>
          <w:rFonts w:eastAsia="Calibri"/>
          <w:color w:val="000000"/>
        </w:rPr>
        <w:t>SPN Staff or a Nominating Committee member will share the</w:t>
      </w:r>
      <w:r w:rsidR="00992CF6">
        <w:rPr>
          <w:rFonts w:eastAsia="Calibri"/>
          <w:color w:val="000000"/>
        </w:rPr>
        <w:t xml:space="preserve"> SPN</w:t>
      </w:r>
      <w:r w:rsidRPr="00E44A6A">
        <w:rPr>
          <w:rFonts w:eastAsia="Calibri"/>
          <w:color w:val="000000"/>
        </w:rPr>
        <w:t xml:space="preserve"> Candidate Application</w:t>
      </w:r>
      <w:r w:rsidR="00992CF6">
        <w:rPr>
          <w:rFonts w:eastAsia="Calibri"/>
          <w:color w:val="000000"/>
        </w:rPr>
        <w:t xml:space="preserve"> form</w:t>
      </w:r>
      <w:r w:rsidRPr="00E44A6A">
        <w:rPr>
          <w:rFonts w:eastAsia="Calibri"/>
          <w:color w:val="000000"/>
        </w:rPr>
        <w:t xml:space="preserve"> with you, which needs to be completed and submitted by </w:t>
      </w:r>
      <w:r w:rsidR="00843EB0">
        <w:rPr>
          <w:rFonts w:eastAsia="Calibri"/>
          <w:color w:val="000000"/>
        </w:rPr>
        <w:t>September 1</w:t>
      </w:r>
      <w:r w:rsidR="004E5337">
        <w:rPr>
          <w:rFonts w:eastAsia="Calibri"/>
          <w:color w:val="000000"/>
        </w:rPr>
        <w:t>2</w:t>
      </w:r>
      <w:r w:rsidRPr="00E44A6A">
        <w:rPr>
          <w:rFonts w:eastAsia="Calibri"/>
          <w:color w:val="000000"/>
        </w:rPr>
        <w:t>.</w:t>
      </w:r>
    </w:p>
    <w:p w14:paraId="278D6270" w14:textId="31B9AEF9" w:rsidR="00EA5FE0" w:rsidRPr="00992CF6" w:rsidRDefault="00EA5FE0" w:rsidP="00EA5FE0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E44A6A">
        <w:rPr>
          <w:rFonts w:eastAsia="Calibri"/>
          <w:color w:val="000000"/>
        </w:rPr>
        <w:t xml:space="preserve">A completed Candidate Application </w:t>
      </w:r>
      <w:r w:rsidR="0051374F">
        <w:rPr>
          <w:rFonts w:eastAsia="Calibri"/>
          <w:color w:val="000000"/>
        </w:rPr>
        <w:t xml:space="preserve">will </w:t>
      </w:r>
      <w:r w:rsidRPr="00E44A6A">
        <w:rPr>
          <w:rFonts w:eastAsia="Calibri"/>
          <w:color w:val="000000"/>
        </w:rPr>
        <w:t xml:space="preserve">include the </w:t>
      </w:r>
      <w:r w:rsidR="0051374F">
        <w:rPr>
          <w:rFonts w:eastAsia="Calibri"/>
          <w:color w:val="000000"/>
        </w:rPr>
        <w:t xml:space="preserve">SPN </w:t>
      </w:r>
      <w:r w:rsidR="00992CF6">
        <w:rPr>
          <w:rFonts w:eastAsia="Calibri"/>
          <w:color w:val="000000"/>
        </w:rPr>
        <w:t>Candidate A</w:t>
      </w:r>
      <w:r w:rsidRPr="00E44A6A">
        <w:rPr>
          <w:rFonts w:eastAsia="Calibri"/>
          <w:color w:val="000000"/>
        </w:rPr>
        <w:t>pplication</w:t>
      </w:r>
      <w:r w:rsidR="0051374F">
        <w:rPr>
          <w:rFonts w:eastAsia="Calibri"/>
          <w:color w:val="000000"/>
        </w:rPr>
        <w:t xml:space="preserve"> form</w:t>
      </w:r>
      <w:r w:rsidRPr="00E44A6A">
        <w:rPr>
          <w:rFonts w:eastAsia="Calibri"/>
          <w:color w:val="000000"/>
        </w:rPr>
        <w:t xml:space="preserve">, your CV, your headshot, two references need to complete the reference </w:t>
      </w:r>
      <w:r w:rsidRPr="00992CF6">
        <w:rPr>
          <w:rFonts w:eastAsia="Calibri"/>
        </w:rPr>
        <w:t>survey</w:t>
      </w:r>
      <w:r w:rsidR="005420C5" w:rsidRPr="00992CF6">
        <w:rPr>
          <w:rFonts w:eastAsia="Calibri"/>
        </w:rPr>
        <w:t xml:space="preserve"> (one of whom needs to be an active SPN member)</w:t>
      </w:r>
      <w:r w:rsidR="00FE1BD5" w:rsidRPr="00992CF6">
        <w:rPr>
          <w:rFonts w:eastAsia="Calibri"/>
        </w:rPr>
        <w:t>, COI</w:t>
      </w:r>
      <w:r w:rsidR="00992CF6" w:rsidRPr="00992CF6">
        <w:rPr>
          <w:rFonts w:eastAsia="Calibri"/>
        </w:rPr>
        <w:t xml:space="preserve"> form</w:t>
      </w:r>
      <w:r w:rsidR="00FE1BD5" w:rsidRPr="00992CF6">
        <w:rPr>
          <w:rFonts w:eastAsia="Calibri"/>
        </w:rPr>
        <w:t>, Letter of Support, and Candidate Statement.</w:t>
      </w:r>
    </w:p>
    <w:p w14:paraId="710D8A0D" w14:textId="4F15D466" w:rsidR="00992CF6" w:rsidRPr="00E44A6A" w:rsidRDefault="00992CF6" w:rsidP="00EA5FE0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If you have questions, please contact </w:t>
      </w:r>
      <w:r w:rsidR="00843EB0">
        <w:rPr>
          <w:rFonts w:eastAsia="Calibri"/>
          <w:color w:val="000000"/>
        </w:rPr>
        <w:t>info</w:t>
      </w:r>
      <w:r>
        <w:rPr>
          <w:rFonts w:eastAsia="Calibri"/>
          <w:color w:val="000000"/>
        </w:rPr>
        <w:t>@pedsnurses.org.</w:t>
      </w:r>
    </w:p>
    <w:sectPr w:rsidR="00992CF6" w:rsidRPr="00E44A6A" w:rsidSect="00757E81"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4BA"/>
    <w:multiLevelType w:val="hybridMultilevel"/>
    <w:tmpl w:val="355EE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1165D"/>
    <w:multiLevelType w:val="multilevel"/>
    <w:tmpl w:val="4C7EDEC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1D2215"/>
    <w:multiLevelType w:val="multilevel"/>
    <w:tmpl w:val="5CF20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25105B"/>
    <w:multiLevelType w:val="multilevel"/>
    <w:tmpl w:val="63BED3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ED644F"/>
    <w:multiLevelType w:val="multilevel"/>
    <w:tmpl w:val="FE8245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067555"/>
    <w:multiLevelType w:val="hybridMultilevel"/>
    <w:tmpl w:val="21ECA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67543C"/>
    <w:multiLevelType w:val="hybridMultilevel"/>
    <w:tmpl w:val="A4D03D8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3A28490F"/>
    <w:multiLevelType w:val="multilevel"/>
    <w:tmpl w:val="2E0858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3013CA"/>
    <w:multiLevelType w:val="multilevel"/>
    <w:tmpl w:val="B03EB8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811187"/>
    <w:multiLevelType w:val="hybridMultilevel"/>
    <w:tmpl w:val="7DC0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A83685"/>
    <w:multiLevelType w:val="hybridMultilevel"/>
    <w:tmpl w:val="DB641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72078"/>
    <w:multiLevelType w:val="hybridMultilevel"/>
    <w:tmpl w:val="9C54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E4297"/>
    <w:multiLevelType w:val="hybridMultilevel"/>
    <w:tmpl w:val="A8FE8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26B97"/>
    <w:multiLevelType w:val="multilevel"/>
    <w:tmpl w:val="8E1682D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8D97242"/>
    <w:multiLevelType w:val="multilevel"/>
    <w:tmpl w:val="50B6AB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68417F"/>
    <w:multiLevelType w:val="hybridMultilevel"/>
    <w:tmpl w:val="07BABB92"/>
    <w:lvl w:ilvl="0" w:tplc="412492FC">
      <w:start w:val="1"/>
      <w:numFmt w:val="bullet"/>
      <w:pStyle w:val="TableBulletIndented2"/>
      <w:lvlText w:val=""/>
      <w:lvlJc w:val="left"/>
      <w:pPr>
        <w:ind w:left="1008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489059234">
    <w:abstractNumId w:val="3"/>
  </w:num>
  <w:num w:numId="2" w16cid:durableId="107358270">
    <w:abstractNumId w:val="8"/>
  </w:num>
  <w:num w:numId="3" w16cid:durableId="239338880">
    <w:abstractNumId w:val="2"/>
  </w:num>
  <w:num w:numId="4" w16cid:durableId="1881552516">
    <w:abstractNumId w:val="14"/>
  </w:num>
  <w:num w:numId="5" w16cid:durableId="2054573590">
    <w:abstractNumId w:val="7"/>
  </w:num>
  <w:num w:numId="6" w16cid:durableId="1335840253">
    <w:abstractNumId w:val="4"/>
  </w:num>
  <w:num w:numId="7" w16cid:durableId="50690152">
    <w:abstractNumId w:val="1"/>
  </w:num>
  <w:num w:numId="8" w16cid:durableId="1001741473">
    <w:abstractNumId w:val="13"/>
  </w:num>
  <w:num w:numId="9" w16cid:durableId="1121873996">
    <w:abstractNumId w:val="10"/>
  </w:num>
  <w:num w:numId="10" w16cid:durableId="1984389450">
    <w:abstractNumId w:val="9"/>
  </w:num>
  <w:num w:numId="11" w16cid:durableId="1268461384">
    <w:abstractNumId w:val="12"/>
  </w:num>
  <w:num w:numId="12" w16cid:durableId="152988894">
    <w:abstractNumId w:val="11"/>
  </w:num>
  <w:num w:numId="13" w16cid:durableId="1927111908">
    <w:abstractNumId w:val="6"/>
  </w:num>
  <w:num w:numId="14" w16cid:durableId="768040470">
    <w:abstractNumId w:val="5"/>
  </w:num>
  <w:num w:numId="15" w16cid:durableId="100031577">
    <w:abstractNumId w:val="15"/>
  </w:num>
  <w:num w:numId="16" w16cid:durableId="110587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03"/>
    <w:rsid w:val="00000694"/>
    <w:rsid w:val="000031DF"/>
    <w:rsid w:val="00006321"/>
    <w:rsid w:val="000070F1"/>
    <w:rsid w:val="00021A12"/>
    <w:rsid w:val="00046D84"/>
    <w:rsid w:val="00081850"/>
    <w:rsid w:val="00084C5A"/>
    <w:rsid w:val="0009290C"/>
    <w:rsid w:val="001149CA"/>
    <w:rsid w:val="001851D7"/>
    <w:rsid w:val="001B264E"/>
    <w:rsid w:val="001D0923"/>
    <w:rsid w:val="001D46B9"/>
    <w:rsid w:val="001F2A01"/>
    <w:rsid w:val="00217943"/>
    <w:rsid w:val="00235B5E"/>
    <w:rsid w:val="00255625"/>
    <w:rsid w:val="00276CE3"/>
    <w:rsid w:val="003077CB"/>
    <w:rsid w:val="00394588"/>
    <w:rsid w:val="003A68D1"/>
    <w:rsid w:val="003C19EE"/>
    <w:rsid w:val="003C561B"/>
    <w:rsid w:val="003E69E4"/>
    <w:rsid w:val="00472D32"/>
    <w:rsid w:val="00493251"/>
    <w:rsid w:val="004E5337"/>
    <w:rsid w:val="00512451"/>
    <w:rsid w:val="0051374F"/>
    <w:rsid w:val="005320DD"/>
    <w:rsid w:val="005420C5"/>
    <w:rsid w:val="005E400C"/>
    <w:rsid w:val="006725D2"/>
    <w:rsid w:val="00687680"/>
    <w:rsid w:val="0069780A"/>
    <w:rsid w:val="006B3220"/>
    <w:rsid w:val="006D5A6F"/>
    <w:rsid w:val="006F3831"/>
    <w:rsid w:val="00710B68"/>
    <w:rsid w:val="00726485"/>
    <w:rsid w:val="0075785B"/>
    <w:rsid w:val="00757E81"/>
    <w:rsid w:val="00796398"/>
    <w:rsid w:val="007D6604"/>
    <w:rsid w:val="007E3868"/>
    <w:rsid w:val="007F1DDD"/>
    <w:rsid w:val="00826DEA"/>
    <w:rsid w:val="00835363"/>
    <w:rsid w:val="0084018D"/>
    <w:rsid w:val="00841B36"/>
    <w:rsid w:val="00843EB0"/>
    <w:rsid w:val="00872589"/>
    <w:rsid w:val="008B4CA8"/>
    <w:rsid w:val="008E7604"/>
    <w:rsid w:val="00920AB3"/>
    <w:rsid w:val="00992CF6"/>
    <w:rsid w:val="00994443"/>
    <w:rsid w:val="00996187"/>
    <w:rsid w:val="009A601B"/>
    <w:rsid w:val="009D2A39"/>
    <w:rsid w:val="009D3290"/>
    <w:rsid w:val="009E0F1B"/>
    <w:rsid w:val="00A06C7D"/>
    <w:rsid w:val="00A138FF"/>
    <w:rsid w:val="00A4656B"/>
    <w:rsid w:val="00A6328F"/>
    <w:rsid w:val="00B10738"/>
    <w:rsid w:val="00B4227E"/>
    <w:rsid w:val="00B448FB"/>
    <w:rsid w:val="00BA5320"/>
    <w:rsid w:val="00BA614B"/>
    <w:rsid w:val="00BD2544"/>
    <w:rsid w:val="00BD6434"/>
    <w:rsid w:val="00C05558"/>
    <w:rsid w:val="00C60E54"/>
    <w:rsid w:val="00C92153"/>
    <w:rsid w:val="00CB16E3"/>
    <w:rsid w:val="00CC040B"/>
    <w:rsid w:val="00CC0CE7"/>
    <w:rsid w:val="00CF7CF4"/>
    <w:rsid w:val="00D26675"/>
    <w:rsid w:val="00D40003"/>
    <w:rsid w:val="00D41FA5"/>
    <w:rsid w:val="00D45451"/>
    <w:rsid w:val="00D66418"/>
    <w:rsid w:val="00D868AE"/>
    <w:rsid w:val="00D953B9"/>
    <w:rsid w:val="00DD1E6B"/>
    <w:rsid w:val="00DF0A09"/>
    <w:rsid w:val="00E3603A"/>
    <w:rsid w:val="00E44A6A"/>
    <w:rsid w:val="00E8267F"/>
    <w:rsid w:val="00EA3C39"/>
    <w:rsid w:val="00EA5FE0"/>
    <w:rsid w:val="00EA76F4"/>
    <w:rsid w:val="00F02759"/>
    <w:rsid w:val="00F05733"/>
    <w:rsid w:val="00F539EA"/>
    <w:rsid w:val="00F601F0"/>
    <w:rsid w:val="00F61229"/>
    <w:rsid w:val="00F656DF"/>
    <w:rsid w:val="00FC3B61"/>
    <w:rsid w:val="00FE1BD5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DBC3"/>
  <w15:docId w15:val="{9808184E-7938-4BBB-A3FE-8462A756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8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E8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65E8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Default">
    <w:name w:val="Default"/>
    <w:rsid w:val="00A65E83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5E83"/>
    <w:rPr>
      <w:rFonts w:cs="Times New Roman"/>
      <w:color w:val="auto"/>
    </w:rPr>
  </w:style>
  <w:style w:type="character" w:styleId="Hyperlink">
    <w:name w:val="Hyperlink"/>
    <w:basedOn w:val="DefaultParagraphFont"/>
    <w:rsid w:val="00A65E83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65E8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pPr>
      <w:spacing w:before="200" w:after="900"/>
      <w:ind w:firstLine="0"/>
      <w:jc w:val="right"/>
    </w:pPr>
    <w:rPr>
      <w:rFonts w:eastAsia="Calibri"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5E83"/>
    <w:rPr>
      <w:rFonts w:ascii="Calibri" w:eastAsiaTheme="minorEastAsia"/>
      <w:i/>
      <w:iCs/>
      <w:sz w:val="24"/>
      <w:szCs w:val="24"/>
    </w:rPr>
  </w:style>
  <w:style w:type="paragraph" w:styleId="ListParagraph">
    <w:name w:val="List Paragraph"/>
    <w:aliases w:val="Numbered Auto"/>
    <w:basedOn w:val="Normal"/>
    <w:uiPriority w:val="34"/>
    <w:qFormat/>
    <w:rsid w:val="00A65E83"/>
    <w:pPr>
      <w:ind w:left="720"/>
      <w:contextualSpacing/>
    </w:pPr>
  </w:style>
  <w:style w:type="table" w:styleId="TableClassic2">
    <w:name w:val="Table Classic 2"/>
    <w:basedOn w:val="TableNormal"/>
    <w:rsid w:val="00A65E83"/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67D2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60D00"/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1441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41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41F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1F4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F4"/>
    <w:rPr>
      <w:rFonts w:ascii="Segoe UI" w:eastAsiaTheme="minorEastAsia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clear" w:color="auto" w:fill="80008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</w:rPr>
      <w:tblPr/>
      <w:tcPr>
        <w:shd w:val="clear" w:color="auto" w:fill="C0C0C0"/>
      </w:tcPr>
    </w:tblStylePr>
    <w:tblStylePr w:type="neCell">
      <w:rPr>
        <w:b/>
      </w:rPr>
    </w:tblStylePr>
    <w:tblStylePr w:type="nwCell">
      <w:tblPr/>
      <w:tcPr>
        <w:shd w:val="clear" w:color="auto" w:fill="800080"/>
      </w:tcPr>
    </w:tblStylePr>
    <w:tblStylePr w:type="swCell">
      <w:rPr>
        <w:color w:val="000080"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UnresolvedMention">
    <w:name w:val="Unresolved Mention"/>
    <w:basedOn w:val="DefaultParagraphFont"/>
    <w:uiPriority w:val="99"/>
    <w:semiHidden/>
    <w:unhideWhenUsed/>
    <w:rsid w:val="00000694"/>
    <w:rPr>
      <w:color w:val="605E5C"/>
      <w:shd w:val="clear" w:color="auto" w:fill="E1DFDD"/>
    </w:rPr>
  </w:style>
  <w:style w:type="paragraph" w:customStyle="1" w:styleId="TableBulletIndented2">
    <w:name w:val="Table Bullet Indented 2"/>
    <w:basedOn w:val="Normal"/>
    <w:qFormat/>
    <w:rsid w:val="00843EB0"/>
    <w:pPr>
      <w:numPr>
        <w:numId w:val="15"/>
      </w:numPr>
      <w:ind w:left="617" w:hanging="180"/>
    </w:pPr>
  </w:style>
  <w:style w:type="paragraph" w:styleId="Revision">
    <w:name w:val="Revision"/>
    <w:hidden/>
    <w:uiPriority w:val="99"/>
    <w:semiHidden/>
    <w:rsid w:val="004E5337"/>
    <w:pPr>
      <w:ind w:firstLine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edsnurses.org/assets/docs/About-SPN/SPN_Leadership_Competencies%20FI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NGUq0A3gF5VUHnoZJGU0eamNmsQ==">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Eskew, Kimberly</dc:creator>
  <cp:lastModifiedBy>Melissa Van Fleteren</cp:lastModifiedBy>
  <cp:revision>6</cp:revision>
  <dcterms:created xsi:type="dcterms:W3CDTF">2025-07-09T20:44:00Z</dcterms:created>
  <dcterms:modified xsi:type="dcterms:W3CDTF">2025-07-09T20:51:00Z</dcterms:modified>
</cp:coreProperties>
</file>